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35" w:rsidRPr="002C407D" w:rsidRDefault="00583ED2" w:rsidP="00583ED2">
      <w:pPr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811022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endance-ladder.png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435" w:rsidRPr="002C407D" w:rsidRDefault="009D1435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Do you know all about our attendance ladder and where your child sits?</w:t>
      </w:r>
    </w:p>
    <w:p w:rsidR="009D1435" w:rsidRPr="002C407D" w:rsidRDefault="009D1435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We can work together, if everyone commits!</w:t>
      </w:r>
    </w:p>
    <w:p w:rsidR="009D1435" w:rsidRPr="002C407D" w:rsidRDefault="009D1435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Our school has high expectations for everyone to reach the top,</w:t>
      </w:r>
    </w:p>
    <w:p w:rsidR="009D1435" w:rsidRPr="002C407D" w:rsidRDefault="00E65070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Statistics are monitored weekly to ensure progress doesn’t stop!</w:t>
      </w:r>
    </w:p>
    <w:p w:rsidR="001A5F49" w:rsidRPr="002C407D" w:rsidRDefault="001A5F49" w:rsidP="00583ED2">
      <w:pPr>
        <w:jc w:val="center"/>
        <w:rPr>
          <w:rFonts w:ascii="Latina Essential Medium" w:hAnsi="Latina Essential Medium"/>
          <w:b/>
        </w:rPr>
      </w:pPr>
    </w:p>
    <w:p w:rsidR="00E65070" w:rsidRPr="002C407D" w:rsidRDefault="00E65070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Our PSA is tasked with supporting those who ‘down the ladder fall’,</w:t>
      </w:r>
    </w:p>
    <w:p w:rsidR="00E65070" w:rsidRPr="002C407D" w:rsidRDefault="00E65070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You may receive a letter or an email or to begin with just a friendly call.</w:t>
      </w:r>
    </w:p>
    <w:p w:rsidR="00E65070" w:rsidRPr="002C407D" w:rsidRDefault="00E65070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Any ch</w:t>
      </w:r>
      <w:r w:rsidR="00462BCF" w:rsidRPr="002C407D">
        <w:rPr>
          <w:rFonts w:ascii="Latina Essential Medium" w:hAnsi="Latina Essential Medium"/>
          <w:b/>
        </w:rPr>
        <w:t>ild who sits above 96% is comfortably</w:t>
      </w:r>
      <w:r w:rsidRPr="002C407D">
        <w:rPr>
          <w:rFonts w:ascii="Latina Essential Medium" w:hAnsi="Latina Essential Medium"/>
          <w:b/>
        </w:rPr>
        <w:t xml:space="preserve"> in the clear;</w:t>
      </w:r>
    </w:p>
    <w:p w:rsidR="00E65070" w:rsidRPr="002C407D" w:rsidRDefault="00E65070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Those below are monitored; the stats reflect the whole</w:t>
      </w:r>
      <w:r w:rsidR="00583ED2" w:rsidRPr="002C407D">
        <w:rPr>
          <w:rFonts w:ascii="Latina Essential Medium" w:hAnsi="Latina Essential Medium"/>
          <w:b/>
        </w:rPr>
        <w:t xml:space="preserve"> school</w:t>
      </w:r>
      <w:r w:rsidRPr="002C407D">
        <w:rPr>
          <w:rFonts w:ascii="Latina Essential Medium" w:hAnsi="Latina Essential Medium"/>
          <w:b/>
        </w:rPr>
        <w:t xml:space="preserve"> year.</w:t>
      </w:r>
    </w:p>
    <w:p w:rsidR="001A5F49" w:rsidRPr="002C407D" w:rsidRDefault="001A5F49" w:rsidP="00583ED2">
      <w:pPr>
        <w:jc w:val="center"/>
        <w:rPr>
          <w:rFonts w:ascii="Latina Essential Medium" w:hAnsi="Latina Essential Medium"/>
          <w:b/>
        </w:rPr>
      </w:pPr>
    </w:p>
    <w:p w:rsidR="00462BCF" w:rsidRPr="002C407D" w:rsidRDefault="00E65070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 xml:space="preserve">Those </w:t>
      </w:r>
      <w:r w:rsidR="00462BCF" w:rsidRPr="002C407D">
        <w:rPr>
          <w:rFonts w:ascii="Latina Essential Medium" w:hAnsi="Latina Essential Medium"/>
          <w:b/>
        </w:rPr>
        <w:t xml:space="preserve">children </w:t>
      </w:r>
      <w:r w:rsidRPr="002C407D">
        <w:rPr>
          <w:rFonts w:ascii="Latina Essential Medium" w:hAnsi="Latina Essential Medium"/>
          <w:b/>
        </w:rPr>
        <w:t xml:space="preserve">on </w:t>
      </w:r>
      <w:r w:rsidR="00462BCF" w:rsidRPr="002C407D">
        <w:rPr>
          <w:rFonts w:ascii="Latina Essential Medium" w:hAnsi="Latina Essential Medium"/>
          <w:b/>
        </w:rPr>
        <w:t>95% are so very nearly ‘there’;</w:t>
      </w:r>
    </w:p>
    <w:p w:rsidR="00462BCF" w:rsidRPr="002C407D" w:rsidRDefault="00462BCF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The school has to have a target; it’s the way we show that we care!</w:t>
      </w:r>
    </w:p>
    <w:p w:rsidR="00462BCF" w:rsidRPr="002C407D" w:rsidRDefault="00462BCF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11 days off each school year, puts your child at 94 percent,</w:t>
      </w:r>
    </w:p>
    <w:p w:rsidR="00462BCF" w:rsidRPr="002C407D" w:rsidRDefault="00462BCF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Improvement is required to counteract the ‘ladder-descent’.</w:t>
      </w:r>
    </w:p>
    <w:p w:rsidR="00462BCF" w:rsidRPr="002C407D" w:rsidRDefault="00462BCF" w:rsidP="00583ED2">
      <w:pPr>
        <w:jc w:val="center"/>
        <w:rPr>
          <w:rFonts w:ascii="Latina Essential Medium" w:hAnsi="Latina Essential Medium"/>
          <w:b/>
        </w:rPr>
      </w:pPr>
    </w:p>
    <w:p w:rsidR="006F4DA6" w:rsidRPr="002C407D" w:rsidRDefault="00462BCF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 xml:space="preserve">We have a rated system to alert parents to the </w:t>
      </w:r>
      <w:r w:rsidR="006F4DA6" w:rsidRPr="002C407D">
        <w:rPr>
          <w:rFonts w:ascii="Latina Essential Medium" w:hAnsi="Latina Essential Medium"/>
          <w:b/>
        </w:rPr>
        <w:t>statistics;</w:t>
      </w:r>
    </w:p>
    <w:p w:rsidR="00462BCF" w:rsidRPr="002C407D" w:rsidRDefault="006F4DA6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At AMBER we need to be talking through any issues and logistics.</w:t>
      </w:r>
    </w:p>
    <w:p w:rsidR="006F4DA6" w:rsidRPr="002C407D" w:rsidRDefault="006F4DA6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A child at 90-93% gives schools reasons to be concerned</w:t>
      </w:r>
      <w:r w:rsidR="00583ED2" w:rsidRPr="002C407D">
        <w:rPr>
          <w:rFonts w:ascii="Latina Essential Medium" w:hAnsi="Latina Essential Medium"/>
          <w:b/>
        </w:rPr>
        <w:t>;</w:t>
      </w:r>
    </w:p>
    <w:p w:rsidR="006F4DA6" w:rsidRPr="002C407D" w:rsidRDefault="006F4DA6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We know that this will impact on the things a child can learn.</w:t>
      </w:r>
    </w:p>
    <w:p w:rsidR="006F4DA6" w:rsidRPr="002C407D" w:rsidRDefault="006F4DA6" w:rsidP="00583ED2">
      <w:pPr>
        <w:jc w:val="center"/>
        <w:rPr>
          <w:rFonts w:ascii="Latina Essential Medium" w:hAnsi="Latina Essential Medium"/>
          <w:b/>
        </w:rPr>
      </w:pPr>
    </w:p>
    <w:p w:rsidR="006F4DA6" w:rsidRPr="002C407D" w:rsidRDefault="006F4DA6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For those whose percentage falls below 90, the RED band is alerted,</w:t>
      </w:r>
    </w:p>
    <w:p w:rsidR="006F4DA6" w:rsidRPr="002C407D" w:rsidRDefault="006F4DA6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We’d really like to support you so that a crisis can be averted.</w:t>
      </w:r>
    </w:p>
    <w:p w:rsidR="006F4DA6" w:rsidRPr="002C407D" w:rsidRDefault="006F4DA6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90% attendance equates to one whole month off each</w:t>
      </w:r>
      <w:r w:rsidR="00583ED2" w:rsidRPr="002C407D">
        <w:rPr>
          <w:rFonts w:ascii="Latina Essential Medium" w:hAnsi="Latina Essential Medium"/>
          <w:b/>
        </w:rPr>
        <w:t xml:space="preserve"> school</w:t>
      </w:r>
      <w:r w:rsidRPr="002C407D">
        <w:rPr>
          <w:rFonts w:ascii="Latina Essential Medium" w:hAnsi="Latina Essential Medium"/>
          <w:b/>
        </w:rPr>
        <w:t xml:space="preserve"> year,</w:t>
      </w:r>
    </w:p>
    <w:p w:rsidR="006F4DA6" w:rsidRPr="002C407D" w:rsidRDefault="00583ED2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This substantially will impact on your child in comparison to their peers.</w:t>
      </w:r>
    </w:p>
    <w:p w:rsidR="00583ED2" w:rsidRPr="002C407D" w:rsidRDefault="00583ED2" w:rsidP="00583ED2">
      <w:pPr>
        <w:jc w:val="center"/>
        <w:rPr>
          <w:rFonts w:ascii="Latina Essential Medium" w:hAnsi="Latina Essential Medium"/>
          <w:b/>
        </w:rPr>
      </w:pPr>
    </w:p>
    <w:p w:rsidR="00583ED2" w:rsidRPr="002C407D" w:rsidRDefault="00583ED2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Your PSA is available; she can update you on your figures;</w:t>
      </w:r>
    </w:p>
    <w:p w:rsidR="00583ED2" w:rsidRPr="002C407D" w:rsidRDefault="00583ED2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You can call or drop her an email or simply nip in to see her!</w:t>
      </w:r>
    </w:p>
    <w:p w:rsidR="00583ED2" w:rsidRPr="002C407D" w:rsidRDefault="00583ED2" w:rsidP="00583ED2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She’s friendly and approachable, and really wants to work with you,</w:t>
      </w:r>
    </w:p>
    <w:p w:rsidR="009D1435" w:rsidRPr="002C407D" w:rsidRDefault="00583ED2" w:rsidP="002C407D">
      <w:pPr>
        <w:jc w:val="center"/>
        <w:rPr>
          <w:rFonts w:ascii="Latina Essential Medium" w:hAnsi="Latina Essential Medium"/>
          <w:b/>
        </w:rPr>
      </w:pPr>
      <w:r w:rsidRPr="002C407D">
        <w:rPr>
          <w:rFonts w:ascii="Latina Essential Medium" w:hAnsi="Latina Essential Medium"/>
          <w:b/>
        </w:rPr>
        <w:t>So many things affect attendance; she’ll support you with any issue.</w:t>
      </w:r>
      <w:bookmarkStart w:id="0" w:name="_GoBack"/>
      <w:bookmarkEnd w:id="0"/>
    </w:p>
    <w:p w:rsidR="009D1435" w:rsidRPr="002C407D" w:rsidRDefault="009D1435" w:rsidP="00583ED2">
      <w:pPr>
        <w:jc w:val="center"/>
        <w:rPr>
          <w:rFonts w:ascii="Latina Essential Medium" w:hAnsi="Latina Essential Medium"/>
          <w:b/>
        </w:rPr>
      </w:pPr>
    </w:p>
    <w:sectPr w:rsidR="009D1435" w:rsidRPr="002C4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ina Essential Medium">
    <w:panose1 w:val="000006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35"/>
    <w:rsid w:val="001A5F49"/>
    <w:rsid w:val="002C407D"/>
    <w:rsid w:val="00462BCF"/>
    <w:rsid w:val="00583ED2"/>
    <w:rsid w:val="006F4DA6"/>
    <w:rsid w:val="00780AF6"/>
    <w:rsid w:val="009D1435"/>
    <w:rsid w:val="00B22922"/>
    <w:rsid w:val="00E6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AA44"/>
  <w15:chartTrackingRefBased/>
  <w15:docId w15:val="{297504CC-01EC-4E21-8957-09BCE801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1</cp:revision>
  <dcterms:created xsi:type="dcterms:W3CDTF">2019-05-20T13:29:00Z</dcterms:created>
  <dcterms:modified xsi:type="dcterms:W3CDTF">2019-05-20T14:32:00Z</dcterms:modified>
</cp:coreProperties>
</file>