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2C98" w:rsidRPr="00B55090" w:rsidRDefault="00512C98" w:rsidP="00512C98">
      <w:pPr>
        <w:jc w:val="both"/>
        <w:rPr>
          <w:rFonts w:ascii="Latina Essential Medium" w:hAnsi="Latina Essential Medium" w:cstheme="majorHAnsi"/>
          <w:color w:val="000000" w:themeColor="text1"/>
          <w:sz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55090">
        <w:rPr>
          <w:rFonts w:ascii="Latina Essential Medium" w:hAnsi="Latina Essential Medium" w:cstheme="majorHAnsi"/>
          <w:color w:val="000000" w:themeColor="text1"/>
          <w:sz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Some top tips if you are experiencing difficulties</w:t>
      </w:r>
    </w:p>
    <w:p w:rsidR="00512C98" w:rsidRDefault="00512C98" w:rsidP="00512C98">
      <w:pPr>
        <w:jc w:val="both"/>
        <w:rPr>
          <w:rFonts w:ascii="Latina Essential Medium" w:hAnsi="Latina Essential Medium" w:cstheme="majorHAnsi"/>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Latina Essential Medium" w:hAnsi="Latina Essential Medium" w:cstheme="majorHAnsi"/>
          <w:color w:val="ED7D31" w:themeColor="accent2"/>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All behaviour is communicating ‘something’. </w:t>
      </w:r>
      <w:r>
        <w:rPr>
          <w:rFonts w:ascii="Latina Essential Medium" w:hAnsi="Latina Essential Medium" w:cstheme="majorHAnsi"/>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It is our job as parents and carers to play ‘detective’ and attempt to understand our child’s needs.</w:t>
      </w:r>
    </w:p>
    <w:p w:rsidR="00512C98" w:rsidRDefault="00512C98" w:rsidP="00512C98">
      <w:pPr>
        <w:jc w:val="both"/>
        <w:rPr>
          <w:rFonts w:ascii="Latina Essential Medium" w:hAnsi="Latina Essential Medium" w:cstheme="majorHAnsi"/>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Latina Essential Medium" w:hAnsi="Latina Essential Medium" w:cstheme="majorHAnsi"/>
          <w:color w:val="ED7D31" w:themeColor="accent2"/>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Seeing your child struggle is emotionally draining. </w:t>
      </w:r>
      <w:r>
        <w:rPr>
          <w:rFonts w:ascii="Latina Essential Medium" w:hAnsi="Latina Essential Medium" w:cstheme="majorHAnsi"/>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It is important to look after ourselves. We will be better positioned to help our children if we attend to our own well-being. We are not machines; be kind to yourself!</w:t>
      </w:r>
    </w:p>
    <w:p w:rsidR="00512C98" w:rsidRPr="00FA5F57" w:rsidRDefault="00512C98" w:rsidP="00512C98">
      <w:pPr>
        <w:jc w:val="both"/>
        <w:rPr>
          <w:rFonts w:ascii="Latina Essential Medium" w:hAnsi="Latina Essential Medium" w:cstheme="majorHAnsi"/>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Latina Essential Medium" w:hAnsi="Latina Essential Medium" w:cstheme="majorHAnsi"/>
          <w:color w:val="ED7D31" w:themeColor="accent2"/>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Have faith in your ability to make the changes required. </w:t>
      </w:r>
      <w:r>
        <w:rPr>
          <w:rFonts w:ascii="Latina Essential Medium" w:hAnsi="Latina Essential Medium" w:cstheme="majorHAnsi"/>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If you want things to stay the same, keep doing what you are doing. If you want things to be different you have to consciously choose to believe that it is possible.</w:t>
      </w:r>
    </w:p>
    <w:p w:rsidR="00512C98" w:rsidRDefault="00512C98" w:rsidP="00512C98">
      <w:pPr>
        <w:jc w:val="both"/>
        <w:rPr>
          <w:rFonts w:ascii="Latina Essential Medium" w:hAnsi="Latina Essential Medium" w:cstheme="majorHAnsi"/>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Latina Essential Medium" w:hAnsi="Latina Essential Medium" w:cstheme="majorHAnsi"/>
          <w:color w:val="ED7D31" w:themeColor="accent2"/>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Consistency is important. </w:t>
      </w:r>
      <w:r>
        <w:rPr>
          <w:rFonts w:ascii="Latina Essential Medium" w:hAnsi="Latina Essential Medium" w:cstheme="majorHAnsi"/>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You may feel like you have ‘tried everything’. Go back to the drawing board and then work on one small step at a time.</w:t>
      </w:r>
    </w:p>
    <w:p w:rsidR="00512C98" w:rsidRDefault="00512C98" w:rsidP="00512C98">
      <w:pPr>
        <w:jc w:val="both"/>
        <w:rPr>
          <w:rFonts w:ascii="Latina Essential Medium" w:hAnsi="Latina Essential Medium" w:cstheme="majorHAnsi"/>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Latina Essential Medium" w:hAnsi="Latina Essential Medium" w:cstheme="majorHAnsi"/>
          <w:color w:val="ED7D31" w:themeColor="accent2"/>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Setting clear boundaries and expectations is comforting to children. </w:t>
      </w:r>
      <w:r>
        <w:rPr>
          <w:rFonts w:ascii="Latina Essential Medium" w:hAnsi="Latina Essential Medium" w:cstheme="majorHAnsi"/>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Resistant though they might seem, firm boundaries actually offer lots of reassurance to children. Children will often ‘push’ to see if the adults will actually do as they say…they are testing your trustworthiness; giving in sets you up to be perceived by them as unreliable.</w:t>
      </w:r>
    </w:p>
    <w:p w:rsidR="00512C98" w:rsidRPr="00B55090" w:rsidRDefault="00512C98" w:rsidP="00512C98">
      <w:pPr>
        <w:jc w:val="both"/>
        <w:rPr>
          <w:rFonts w:ascii="Latina Essential Medium" w:hAnsi="Latina Essential Medium" w:cstheme="majorHAnsi"/>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Latina Essential Medium" w:hAnsi="Latina Essential Medium" w:cstheme="majorHAnsi"/>
          <w:color w:val="ED7D31" w:themeColor="accent2"/>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Ask for help and advice. </w:t>
      </w:r>
      <w:r>
        <w:rPr>
          <w:rFonts w:ascii="Latina Essential Medium" w:hAnsi="Latina Essential Medium" w:cstheme="majorHAnsi"/>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Knowledge is power and two heads are better than one. Tackling a challenge on your own can be isolating and detrimental to yours and your child’s well-being in the long run. </w:t>
      </w:r>
    </w:p>
    <w:p w:rsidR="00512C98" w:rsidRDefault="00512C98" w:rsidP="00512C98">
      <w:pPr>
        <w:jc w:val="both"/>
        <w:rPr>
          <w:rFonts w:ascii="Latina Essential Medium" w:hAnsi="Latina Essential Medium" w:cstheme="majorHAnsi"/>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Latina Essential Medium" w:hAnsi="Latina Essential Medium" w:cstheme="majorHAnsi"/>
          <w:color w:val="ED7D31" w:themeColor="accent2"/>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Collaboration and communication are key! </w:t>
      </w:r>
      <w:r>
        <w:rPr>
          <w:rFonts w:ascii="Latina Essential Medium" w:hAnsi="Latina Essential Medium" w:cstheme="majorHAnsi"/>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Talking is a powerful tool, but talking to yourself can be fruitless! Talk with your child, your family, your friends, the class staff or anyone in your support network, find out their perspective on the issue. Ideas about things to try are born from first talking through the problem. Work out what each individual can contribute to the solution. Children are often very good at coming up with suggestions.</w:t>
      </w:r>
    </w:p>
    <w:p w:rsidR="00512C98" w:rsidRPr="00CF624D" w:rsidRDefault="00512C98" w:rsidP="00512C98">
      <w:pPr>
        <w:jc w:val="both"/>
        <w:rPr>
          <w:rFonts w:ascii="Latina Essential Medium" w:hAnsi="Latina Essential Medium" w:cstheme="majorHAnsi"/>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Latina Essential Medium" w:hAnsi="Latina Essential Medium" w:cstheme="majorHAnsi"/>
          <w:color w:val="ED7D31" w:themeColor="accent2"/>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Be kind to yourself. </w:t>
      </w:r>
      <w:r>
        <w:rPr>
          <w:rFonts w:ascii="Latina Essential Medium" w:hAnsi="Latina Essential Medium" w:cstheme="majorHAnsi"/>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Encountering challenging times with our children can lead us to feel inadequate. Giving yourself a hard time is not productive. Acknowledging that you are finding something hard is the first step. Asking for and accepting help is the next! Lots of people require help and support at different times. No issue is too small. You will be offered a warm and friendly, non-judgemental approach to collaboratively look for ways we can address the problem you are facing. </w:t>
      </w:r>
    </w:p>
    <w:p w:rsidR="00B86420" w:rsidRDefault="000863A8">
      <w:bookmarkStart w:id="0" w:name="_GoBack"/>
      <w:bookmarkEnd w:id="0"/>
    </w:p>
    <w:sectPr w:rsidR="00B8642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ina Essential Medium">
    <w:panose1 w:val="00000600000000000000"/>
    <w:charset w:val="00"/>
    <w:family w:val="moder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2C98"/>
    <w:rsid w:val="000863A8"/>
    <w:rsid w:val="00512C98"/>
    <w:rsid w:val="00780AF6"/>
    <w:rsid w:val="00B229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B82E63-20E5-491B-9238-F1A3D584C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2C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12C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2C9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338</Words>
  <Characters>1928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St Pirans Cross MAT</Company>
  <LinksUpToDate>false</LinksUpToDate>
  <CharactersWithSpaces>2262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Terri-Anne Old</dc:creator>
  <cp:keywords/>
  <dc:description/>
  <cp:lastModifiedBy>Terri-Anne Old</cp:lastModifiedBy>
  <cp:revision>1</cp:revision>
  <cp:lastPrinted>2020-03-12T11:38:00Z</cp:lastPrinted>
  <dcterms:created xsi:type="dcterms:W3CDTF">2020-03-12T11:38:00Z</dcterms:created>
  <dcterms:modified xsi:type="dcterms:W3CDTF">2020-03-12T13:02:00Z</dcterms:modified>
</cp:coreProperties>
</file>