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8D1" w:rsidRDefault="003318D1" w:rsidP="00DE0EF2">
      <w:pPr>
        <w:jc w:val="center"/>
        <w:rPr>
          <w:rFonts w:ascii="Latina Essential Light" w:hAnsi="Latina Essential Light"/>
          <w:noProof/>
          <w:lang w:eastAsia="en-GB"/>
        </w:rPr>
      </w:pPr>
    </w:p>
    <w:p w:rsidR="00FB3014" w:rsidRPr="003318D1" w:rsidRDefault="00FB3014" w:rsidP="00FB3014">
      <w:pPr>
        <w:widowControl w:val="0"/>
        <w:pBdr>
          <w:top w:val="nil"/>
          <w:left w:val="nil"/>
          <w:bottom w:val="nil"/>
          <w:right w:val="nil"/>
          <w:between w:val="nil"/>
        </w:pBdr>
        <w:spacing w:line="240" w:lineRule="auto"/>
        <w:jc w:val="center"/>
        <w:rPr>
          <w:rFonts w:ascii="Latina Essential Light" w:eastAsia="Comic Sans MS" w:hAnsi="Latina Essential Light" w:cs="Comic Sans MS"/>
          <w:b/>
          <w:sz w:val="40"/>
          <w:szCs w:val="48"/>
        </w:rPr>
      </w:pPr>
      <w:r w:rsidRPr="003318D1">
        <w:rPr>
          <w:rFonts w:ascii="Latina Essential Light" w:eastAsia="Comic Sans MS" w:hAnsi="Latina Essential Light" w:cs="Comic Sans MS"/>
          <w:b/>
          <w:sz w:val="40"/>
          <w:szCs w:val="48"/>
        </w:rPr>
        <w:t xml:space="preserve">Strategies for supporting pupils with </w:t>
      </w:r>
    </w:p>
    <w:p w:rsidR="00FB3014" w:rsidRDefault="00FB3014" w:rsidP="00FB3014">
      <w:pPr>
        <w:jc w:val="center"/>
        <w:rPr>
          <w:rFonts w:ascii="Latina Essential Light" w:eastAsia="Comic Sans MS" w:hAnsi="Latina Essential Light" w:cs="Comic Sans MS"/>
          <w:b/>
          <w:sz w:val="40"/>
          <w:szCs w:val="48"/>
        </w:rPr>
      </w:pPr>
      <w:r w:rsidRPr="003318D1">
        <w:rPr>
          <w:rFonts w:ascii="Latina Essential Light" w:eastAsia="Comic Sans MS" w:hAnsi="Latina Essential Light" w:cs="Comic Sans MS"/>
          <w:b/>
          <w:sz w:val="40"/>
          <w:szCs w:val="48"/>
        </w:rPr>
        <w:t>Special Educational</w:t>
      </w:r>
      <w:r w:rsidR="00983703">
        <w:rPr>
          <w:rFonts w:ascii="Latina Essential Light" w:eastAsia="Comic Sans MS" w:hAnsi="Latina Essential Light" w:cs="Comic Sans MS"/>
          <w:b/>
          <w:sz w:val="40"/>
          <w:szCs w:val="48"/>
        </w:rPr>
        <w:t xml:space="preserve"> Needs and Disabilities in </w:t>
      </w:r>
      <w:r w:rsidR="00983703" w:rsidRPr="00983703">
        <w:rPr>
          <w:rFonts w:ascii="Latina Essential Light" w:eastAsia="Comic Sans MS" w:hAnsi="Latina Essential Light" w:cs="Comic Sans MS"/>
          <w:b/>
          <w:color w:val="00B050"/>
          <w:sz w:val="40"/>
          <w:szCs w:val="48"/>
        </w:rPr>
        <w:t>science</w:t>
      </w:r>
      <w:r w:rsidRPr="003318D1">
        <w:rPr>
          <w:rFonts w:ascii="Latina Essential Light" w:eastAsia="Comic Sans MS" w:hAnsi="Latina Essential Light" w:cs="Comic Sans MS"/>
          <w:b/>
          <w:color w:val="1F4E79" w:themeColor="accent1" w:themeShade="80"/>
          <w:sz w:val="40"/>
          <w:szCs w:val="48"/>
        </w:rPr>
        <w:t xml:space="preserve"> </w:t>
      </w:r>
      <w:r w:rsidRPr="003318D1">
        <w:rPr>
          <w:rFonts w:ascii="Latina Essential Light" w:eastAsia="Comic Sans MS" w:hAnsi="Latina Essential Light" w:cs="Comic Sans MS"/>
          <w:b/>
          <w:sz w:val="40"/>
          <w:szCs w:val="48"/>
        </w:rPr>
        <w:t>lessons.</w:t>
      </w:r>
    </w:p>
    <w:p w:rsidR="003318D1" w:rsidRPr="003318D1" w:rsidRDefault="00FB3014" w:rsidP="00FB3014">
      <w:pPr>
        <w:jc w:val="center"/>
        <w:rPr>
          <w:rFonts w:ascii="Latina Essential Light" w:hAnsi="Latina Essential Light"/>
          <w:sz w:val="16"/>
        </w:rPr>
      </w:pPr>
      <w:r>
        <w:rPr>
          <w:rFonts w:ascii="Times New Roman" w:hAnsi="Times New Roman" w:cs="Times New Roman"/>
          <w:noProof/>
          <w:sz w:val="24"/>
          <w:szCs w:val="24"/>
          <w:lang w:eastAsia="en-GB"/>
        </w:rPr>
        <w:drawing>
          <wp:anchor distT="36576" distB="36576" distL="36576" distR="36576" simplePos="0" relativeHeight="251657216" behindDoc="0" locked="0" layoutInCell="1" allowOverlap="1">
            <wp:simplePos x="0" y="0"/>
            <wp:positionH relativeFrom="margin">
              <wp:posOffset>6057900</wp:posOffset>
            </wp:positionH>
            <wp:positionV relativeFrom="paragraph">
              <wp:posOffset>770890</wp:posOffset>
            </wp:positionV>
            <wp:extent cx="619125" cy="582072"/>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l="72310"/>
                    <a:stretch>
                      <a:fillRect/>
                    </a:stretch>
                  </pic:blipFill>
                  <pic:spPr bwMode="auto">
                    <a:xfrm>
                      <a:off x="0" y="0"/>
                      <a:ext cx="619125" cy="582072"/>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en-GB"/>
        </w:rPr>
        <w:drawing>
          <wp:anchor distT="36576" distB="36576" distL="36576" distR="36576" simplePos="0" relativeHeight="251658240" behindDoc="0" locked="0" layoutInCell="1" allowOverlap="1">
            <wp:simplePos x="0" y="0"/>
            <wp:positionH relativeFrom="margin">
              <wp:align>left</wp:align>
            </wp:positionH>
            <wp:positionV relativeFrom="paragraph">
              <wp:posOffset>789940</wp:posOffset>
            </wp:positionV>
            <wp:extent cx="723900" cy="544499"/>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r="67128" b="4912"/>
                    <a:stretch>
                      <a:fillRect/>
                    </a:stretch>
                  </pic:blipFill>
                  <pic:spPr bwMode="auto">
                    <a:xfrm>
                      <a:off x="0" y="0"/>
                      <a:ext cx="723900" cy="544499"/>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318D1" w:rsidRPr="003318D1">
        <w:rPr>
          <w:rFonts w:ascii="Latina Essential Light" w:hAnsi="Latina Essential Light"/>
          <w:b/>
          <w:sz w:val="18"/>
          <w:szCs w:val="24"/>
        </w:rPr>
        <w:t>At Bishop Bronescombe, we strive to live by our Christian Values to inspire the very best in our pupils.  We work together with passion to create a trusting, nurturing environment where everyone feels valued, secure and respected.</w:t>
      </w:r>
      <w:r w:rsidR="003318D1" w:rsidRPr="003318D1">
        <w:rPr>
          <w:rFonts w:ascii="Calibri" w:hAnsi="Calibri" w:cs="Calibri"/>
          <w:b/>
          <w:sz w:val="18"/>
          <w:szCs w:val="24"/>
        </w:rPr>
        <w:t> </w:t>
      </w:r>
      <w:r w:rsidR="003318D1" w:rsidRPr="003318D1">
        <w:rPr>
          <w:rFonts w:ascii="Latina Essential Light" w:hAnsi="Latina Essential Light"/>
          <w:b/>
          <w:sz w:val="18"/>
          <w:szCs w:val="24"/>
        </w:rPr>
        <w:t xml:space="preserve"> We provide exciting and engaging opportunities to allow our pupils to persevere, thrive and achieve; to make the most of God</w:t>
      </w:r>
      <w:r w:rsidR="003318D1" w:rsidRPr="003318D1">
        <w:rPr>
          <w:rFonts w:ascii="Latina Essential Light" w:hAnsi="Latina Essential Light" w:cs="Latina Essential Light"/>
          <w:b/>
          <w:sz w:val="18"/>
          <w:szCs w:val="24"/>
        </w:rPr>
        <w:t>’</w:t>
      </w:r>
      <w:r w:rsidR="003318D1" w:rsidRPr="003318D1">
        <w:rPr>
          <w:rFonts w:ascii="Latina Essential Light" w:hAnsi="Latina Essential Light"/>
          <w:b/>
          <w:sz w:val="18"/>
          <w:szCs w:val="24"/>
        </w:rPr>
        <w:t>s gifts and to develop their talents.  We encourage children to take risks and show courage, having high expectations of each other and high aspirations for the future.  Our aim is to ensure our children become successful, and compassionate, citizens of the future.</w:t>
      </w:r>
    </w:p>
    <w:p w:rsidR="00DD1B0D" w:rsidRPr="003318D1" w:rsidRDefault="00DD1B0D" w:rsidP="00DD1B0D">
      <w:pPr>
        <w:widowControl w:val="0"/>
        <w:pBdr>
          <w:top w:val="nil"/>
          <w:left w:val="nil"/>
          <w:bottom w:val="nil"/>
          <w:right w:val="nil"/>
          <w:between w:val="nil"/>
        </w:pBdr>
        <w:spacing w:line="240" w:lineRule="auto"/>
        <w:jc w:val="center"/>
        <w:rPr>
          <w:rFonts w:ascii="Latina Essential Light" w:eastAsia="Comic Sans MS" w:hAnsi="Latina Essential Light" w:cs="Comic Sans MS"/>
          <w:b/>
          <w:sz w:val="40"/>
          <w:szCs w:val="48"/>
        </w:rPr>
      </w:pPr>
    </w:p>
    <w:tbl>
      <w:tblPr>
        <w:tblStyle w:val="TableGrid"/>
        <w:tblW w:w="0" w:type="auto"/>
        <w:tblLook w:val="04A0" w:firstRow="1" w:lastRow="0" w:firstColumn="1" w:lastColumn="0" w:noHBand="0" w:noVBand="1"/>
      </w:tblPr>
      <w:tblGrid>
        <w:gridCol w:w="3110"/>
        <w:gridCol w:w="7346"/>
      </w:tblGrid>
      <w:tr w:rsidR="003318D1" w:rsidRPr="003318D1" w:rsidTr="003318D1">
        <w:tc>
          <w:tcPr>
            <w:tcW w:w="2405" w:type="dxa"/>
            <w:shd w:val="clear" w:color="auto" w:fill="2F5496" w:themeFill="accent5" w:themeFillShade="BF"/>
          </w:tcPr>
          <w:p w:rsidR="00DD1B0D" w:rsidRPr="003318D1" w:rsidRDefault="00DD1B0D" w:rsidP="00DD1B0D">
            <w:pPr>
              <w:widowControl w:val="0"/>
              <w:jc w:val="center"/>
              <w:rPr>
                <w:rFonts w:ascii="Latina Essential Light" w:eastAsia="Comic Sans MS" w:hAnsi="Latina Essential Light" w:cs="Comic Sans MS"/>
                <w:b/>
                <w:sz w:val="36"/>
                <w:szCs w:val="48"/>
              </w:rPr>
            </w:pPr>
          </w:p>
        </w:tc>
        <w:tc>
          <w:tcPr>
            <w:tcW w:w="8051" w:type="dxa"/>
            <w:shd w:val="clear" w:color="auto" w:fill="2F5496" w:themeFill="accent5" w:themeFillShade="BF"/>
          </w:tcPr>
          <w:p w:rsidR="00DD1B0D" w:rsidRPr="003318D1" w:rsidRDefault="00DD1B0D" w:rsidP="00DD1B0D">
            <w:pPr>
              <w:widowControl w:val="0"/>
              <w:jc w:val="center"/>
              <w:rPr>
                <w:rFonts w:ascii="Latina Essential Light" w:eastAsia="Comic Sans MS" w:hAnsi="Latina Essential Light" w:cs="Comic Sans MS"/>
                <w:b/>
                <w:sz w:val="40"/>
                <w:szCs w:val="48"/>
              </w:rPr>
            </w:pPr>
            <w:r w:rsidRPr="003318D1">
              <w:rPr>
                <w:rFonts w:ascii="Latina Essential Light" w:eastAsia="Comic Sans MS" w:hAnsi="Latina Essential Light" w:cs="Comic Sans MS"/>
                <w:b/>
                <w:sz w:val="40"/>
                <w:szCs w:val="48"/>
              </w:rPr>
              <w:t>Here’s how we will help.</w:t>
            </w:r>
          </w:p>
        </w:tc>
      </w:tr>
      <w:tr w:rsidR="003318D1" w:rsidRPr="003318D1" w:rsidTr="00DD1B0D">
        <w:tc>
          <w:tcPr>
            <w:tcW w:w="2405" w:type="dxa"/>
          </w:tcPr>
          <w:p w:rsidR="00DD1B0D" w:rsidRPr="003318D1" w:rsidRDefault="00DD1B0D" w:rsidP="00DD1B0D">
            <w:pPr>
              <w:widowControl w:val="0"/>
              <w:jc w:val="center"/>
              <w:rPr>
                <w:rFonts w:ascii="Latina Essential Light" w:eastAsia="Comic Sans MS" w:hAnsi="Latina Essential Light" w:cs="Comic Sans MS"/>
                <w:b/>
                <w:sz w:val="36"/>
                <w:szCs w:val="48"/>
              </w:rPr>
            </w:pPr>
            <w:r w:rsidRPr="003318D1">
              <w:rPr>
                <w:rFonts w:ascii="Latina Essential Light" w:eastAsia="Comic Sans MS" w:hAnsi="Latina Essential Light" w:cs="Comic Sans MS"/>
                <w:b/>
                <w:sz w:val="36"/>
                <w:szCs w:val="48"/>
              </w:rPr>
              <w:t>Attention Deficit Hyperactivity Disorder</w:t>
            </w:r>
          </w:p>
        </w:tc>
        <w:tc>
          <w:tcPr>
            <w:tcW w:w="8051" w:type="dxa"/>
          </w:tcPr>
          <w:p w:rsidR="002E6F77" w:rsidRPr="003318D1" w:rsidRDefault="002E6F77" w:rsidP="00777E61">
            <w:pPr>
              <w:pStyle w:val="ListParagraph"/>
              <w:widowControl w:val="0"/>
              <w:numPr>
                <w:ilvl w:val="0"/>
                <w:numId w:val="3"/>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Meet the child’s need for p</w:t>
            </w:r>
            <w:r w:rsidR="00983703">
              <w:rPr>
                <w:rFonts w:ascii="Latina Essential Light" w:eastAsia="Comic Sans MS" w:hAnsi="Latina Essential Light" w:cs="Comic Sans MS"/>
                <w:sz w:val="24"/>
                <w:szCs w:val="48"/>
              </w:rPr>
              <w:t xml:space="preserve">hysical activity and plan science </w:t>
            </w:r>
            <w:r w:rsidRPr="003318D1">
              <w:rPr>
                <w:rFonts w:ascii="Latina Essential Light" w:eastAsia="Comic Sans MS" w:hAnsi="Latina Essential Light" w:cs="Comic Sans MS"/>
                <w:sz w:val="24"/>
                <w:szCs w:val="48"/>
              </w:rPr>
              <w:t xml:space="preserve">lessons with </w:t>
            </w:r>
            <w:r w:rsidR="00341928" w:rsidRPr="003318D1">
              <w:rPr>
                <w:rFonts w:ascii="Latina Essential Light" w:eastAsia="Comic Sans MS" w:hAnsi="Latina Essential Light" w:cs="Comic Sans MS"/>
                <w:sz w:val="24"/>
                <w:szCs w:val="48"/>
              </w:rPr>
              <w:t>a range</w:t>
            </w:r>
            <w:r w:rsidRPr="003318D1">
              <w:rPr>
                <w:rFonts w:ascii="Latina Essential Light" w:eastAsia="Comic Sans MS" w:hAnsi="Latina Essential Light" w:cs="Comic Sans MS"/>
                <w:sz w:val="24"/>
                <w:szCs w:val="48"/>
              </w:rPr>
              <w:t xml:space="preserve"> of hands-on (kinaesthetic) learning</w:t>
            </w:r>
            <w:r w:rsidR="00341928" w:rsidRPr="003318D1">
              <w:rPr>
                <w:rFonts w:ascii="Latina Essential Light" w:eastAsia="Comic Sans MS" w:hAnsi="Latina Essential Light" w:cs="Comic Sans MS"/>
                <w:sz w:val="24"/>
                <w:szCs w:val="48"/>
              </w:rPr>
              <w:t xml:space="preserve"> activities.</w:t>
            </w:r>
          </w:p>
          <w:p w:rsidR="002E6F77" w:rsidRPr="003318D1" w:rsidRDefault="002E6F77" w:rsidP="00777E61">
            <w:pPr>
              <w:pStyle w:val="ListParagraph"/>
              <w:widowControl w:val="0"/>
              <w:numPr>
                <w:ilvl w:val="0"/>
                <w:numId w:val="3"/>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Help children to manage their arousal levels, but allow children ‘time out’ when they show they are in need of a break from the lesson.</w:t>
            </w:r>
          </w:p>
          <w:p w:rsidR="002E6F77" w:rsidRPr="003318D1" w:rsidRDefault="002E6F77" w:rsidP="00777E61">
            <w:pPr>
              <w:pStyle w:val="ListParagraph"/>
              <w:widowControl w:val="0"/>
              <w:numPr>
                <w:ilvl w:val="0"/>
                <w:numId w:val="3"/>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 xml:space="preserve">Allow children time to let out their impulsiveness when handling </w:t>
            </w:r>
            <w:r w:rsidR="00983703">
              <w:rPr>
                <w:rFonts w:ascii="Latina Essential Light" w:eastAsia="Comic Sans MS" w:hAnsi="Latina Essential Light" w:cs="Comic Sans MS"/>
                <w:sz w:val="24"/>
                <w:szCs w:val="48"/>
              </w:rPr>
              <w:t>equipment</w:t>
            </w:r>
            <w:r w:rsidRPr="003318D1">
              <w:rPr>
                <w:rFonts w:ascii="Latina Essential Light" w:eastAsia="Comic Sans MS" w:hAnsi="Latina Essential Light" w:cs="Comic Sans MS"/>
                <w:sz w:val="24"/>
                <w:szCs w:val="48"/>
              </w:rPr>
              <w:t xml:space="preserve"> – these may be introduced </w:t>
            </w:r>
            <w:r w:rsidR="00777E61" w:rsidRPr="003318D1">
              <w:rPr>
                <w:rFonts w:ascii="Latina Essential Light" w:eastAsia="Comic Sans MS" w:hAnsi="Latina Essential Light" w:cs="Comic Sans MS"/>
                <w:sz w:val="24"/>
                <w:szCs w:val="48"/>
              </w:rPr>
              <w:t>prior to the lesson so that they become familiar.</w:t>
            </w:r>
          </w:p>
          <w:p w:rsidR="00777E61" w:rsidRPr="003318D1" w:rsidRDefault="00777E61" w:rsidP="007F097A">
            <w:pPr>
              <w:widowControl w:val="0"/>
              <w:numPr>
                <w:ilvl w:val="0"/>
                <w:numId w:val="3"/>
              </w:numPr>
              <w:rPr>
                <w:rFonts w:ascii="Latina Essential Light" w:eastAsia="Comic Sans MS" w:hAnsi="Latina Essential Light" w:cs="Comic Sans MS"/>
                <w:sz w:val="24"/>
                <w:szCs w:val="48"/>
              </w:rPr>
            </w:pPr>
            <w:r w:rsidRPr="003318D1">
              <w:rPr>
                <w:rFonts w:ascii="Latina Essential Light" w:hAnsi="Latina Essential Light"/>
                <w:sz w:val="24"/>
                <w:szCs w:val="20"/>
              </w:rPr>
              <w:t>A ‘stres</w:t>
            </w:r>
            <w:r w:rsidR="00492604" w:rsidRPr="003318D1">
              <w:rPr>
                <w:rFonts w:ascii="Latina Essential Light" w:hAnsi="Latina Essential Light"/>
                <w:sz w:val="24"/>
                <w:szCs w:val="20"/>
              </w:rPr>
              <w:t xml:space="preserve">s ball’ or other fiddle object </w:t>
            </w:r>
            <w:r w:rsidRPr="003318D1">
              <w:rPr>
                <w:rFonts w:ascii="Latina Essential Light" w:hAnsi="Latina Essential Light"/>
                <w:sz w:val="24"/>
                <w:szCs w:val="20"/>
              </w:rPr>
              <w:t xml:space="preserve">agreed by the SENCO may help </w:t>
            </w:r>
            <w:r w:rsidR="00492604" w:rsidRPr="003318D1">
              <w:rPr>
                <w:rFonts w:ascii="Latina Essential Light" w:hAnsi="Latina Essential Light"/>
                <w:sz w:val="24"/>
                <w:szCs w:val="20"/>
              </w:rPr>
              <w:t>children</w:t>
            </w:r>
            <w:r w:rsidRPr="003318D1">
              <w:rPr>
                <w:rFonts w:ascii="Latina Essential Light" w:hAnsi="Latina Essential Light"/>
                <w:sz w:val="24"/>
                <w:szCs w:val="20"/>
              </w:rPr>
              <w:t xml:space="preserve"> concentrate and stop </w:t>
            </w:r>
            <w:r w:rsidR="00492604" w:rsidRPr="003318D1">
              <w:rPr>
                <w:rFonts w:ascii="Latina Essential Light" w:hAnsi="Latina Essential Light"/>
                <w:sz w:val="24"/>
                <w:szCs w:val="20"/>
              </w:rPr>
              <w:t>them</w:t>
            </w:r>
            <w:r w:rsidRPr="003318D1">
              <w:rPr>
                <w:rFonts w:ascii="Latina Essential Light" w:hAnsi="Latina Essential Light"/>
                <w:sz w:val="24"/>
                <w:szCs w:val="20"/>
              </w:rPr>
              <w:t xml:space="preserve"> using</w:t>
            </w:r>
            <w:r w:rsidR="00B76F2D" w:rsidRPr="003318D1">
              <w:rPr>
                <w:rFonts w:ascii="Latina Essential Light" w:hAnsi="Latina Essential Light"/>
                <w:sz w:val="24"/>
                <w:szCs w:val="20"/>
              </w:rPr>
              <w:t xml:space="preserve"> </w:t>
            </w:r>
            <w:r w:rsidR="00983703">
              <w:rPr>
                <w:rFonts w:ascii="Latina Essential Light" w:hAnsi="Latina Essential Light"/>
                <w:sz w:val="24"/>
                <w:szCs w:val="20"/>
              </w:rPr>
              <w:t>equipment</w:t>
            </w:r>
            <w:r w:rsidRPr="003318D1">
              <w:rPr>
                <w:rFonts w:ascii="Latina Essential Light" w:hAnsi="Latina Essential Light"/>
                <w:sz w:val="24"/>
                <w:szCs w:val="20"/>
              </w:rPr>
              <w:t xml:space="preserve"> inappropriately during a lesson.</w:t>
            </w:r>
          </w:p>
          <w:p w:rsidR="00622882" w:rsidRPr="003318D1" w:rsidRDefault="002E6F77" w:rsidP="00777E61">
            <w:pPr>
              <w:pStyle w:val="ListParagraph"/>
              <w:widowControl w:val="0"/>
              <w:numPr>
                <w:ilvl w:val="0"/>
                <w:numId w:val="3"/>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 xml:space="preserve">Reward children for joining in and completing tasks – both individually </w:t>
            </w:r>
            <w:r w:rsidR="00B76F2D" w:rsidRPr="003318D1">
              <w:rPr>
                <w:rFonts w:ascii="Latina Essential Light" w:eastAsia="Comic Sans MS" w:hAnsi="Latina Essential Light" w:cs="Comic Sans MS"/>
                <w:sz w:val="24"/>
                <w:szCs w:val="48"/>
              </w:rPr>
              <w:t>and as part of a group</w:t>
            </w:r>
            <w:r w:rsidRPr="003318D1">
              <w:rPr>
                <w:rFonts w:ascii="Latina Essential Light" w:eastAsia="Comic Sans MS" w:hAnsi="Latina Essential Light" w:cs="Comic Sans MS"/>
                <w:sz w:val="24"/>
                <w:szCs w:val="48"/>
              </w:rPr>
              <w:t>.</w:t>
            </w:r>
          </w:p>
        </w:tc>
      </w:tr>
      <w:tr w:rsidR="003318D1" w:rsidRPr="003318D1" w:rsidTr="00DD1B0D">
        <w:tc>
          <w:tcPr>
            <w:tcW w:w="2405" w:type="dxa"/>
          </w:tcPr>
          <w:p w:rsidR="00DD1B0D" w:rsidRPr="003318D1" w:rsidRDefault="00DD1B0D" w:rsidP="00DD1B0D">
            <w:pPr>
              <w:widowControl w:val="0"/>
              <w:jc w:val="center"/>
              <w:rPr>
                <w:rFonts w:ascii="Latina Essential Light" w:eastAsia="Comic Sans MS" w:hAnsi="Latina Essential Light" w:cs="Comic Sans MS"/>
                <w:b/>
                <w:sz w:val="36"/>
                <w:szCs w:val="48"/>
              </w:rPr>
            </w:pPr>
          </w:p>
          <w:p w:rsidR="00DD1B0D" w:rsidRPr="003318D1" w:rsidRDefault="00DD1B0D" w:rsidP="00DD1B0D">
            <w:pPr>
              <w:widowControl w:val="0"/>
              <w:jc w:val="center"/>
              <w:rPr>
                <w:rFonts w:ascii="Latina Essential Light" w:eastAsia="Comic Sans MS" w:hAnsi="Latina Essential Light" w:cs="Comic Sans MS"/>
                <w:b/>
                <w:sz w:val="36"/>
                <w:szCs w:val="48"/>
              </w:rPr>
            </w:pPr>
            <w:r w:rsidRPr="003318D1">
              <w:rPr>
                <w:rFonts w:ascii="Latina Essential Light" w:eastAsia="Comic Sans MS" w:hAnsi="Latina Essential Light" w:cs="Comic Sans MS"/>
                <w:b/>
                <w:sz w:val="36"/>
                <w:szCs w:val="48"/>
              </w:rPr>
              <w:t>Anxiety</w:t>
            </w:r>
          </w:p>
          <w:p w:rsidR="00DD1B0D" w:rsidRPr="003318D1" w:rsidRDefault="00DD1B0D" w:rsidP="00DD1B0D">
            <w:pPr>
              <w:widowControl w:val="0"/>
              <w:rPr>
                <w:rFonts w:ascii="Latina Essential Light" w:eastAsia="Comic Sans MS" w:hAnsi="Latina Essential Light" w:cs="Comic Sans MS"/>
                <w:b/>
                <w:sz w:val="36"/>
                <w:szCs w:val="48"/>
              </w:rPr>
            </w:pPr>
          </w:p>
          <w:p w:rsidR="00DD1B0D" w:rsidRPr="003318D1" w:rsidRDefault="00DD1B0D" w:rsidP="00DD1B0D">
            <w:pPr>
              <w:widowControl w:val="0"/>
              <w:rPr>
                <w:rFonts w:ascii="Latina Essential Light" w:eastAsia="Comic Sans MS" w:hAnsi="Latina Essential Light" w:cs="Comic Sans MS"/>
                <w:b/>
                <w:sz w:val="36"/>
                <w:szCs w:val="48"/>
              </w:rPr>
            </w:pPr>
          </w:p>
        </w:tc>
        <w:tc>
          <w:tcPr>
            <w:tcW w:w="8051" w:type="dxa"/>
          </w:tcPr>
          <w:p w:rsidR="00DD1B0D" w:rsidRPr="003318D1" w:rsidRDefault="00B76F2D" w:rsidP="00B76F2D">
            <w:pPr>
              <w:pStyle w:val="ListParagraph"/>
              <w:widowControl w:val="0"/>
              <w:numPr>
                <w:ilvl w:val="0"/>
                <w:numId w:val="5"/>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Sit the child where they feel most comfortable during the lesson.</w:t>
            </w:r>
          </w:p>
          <w:p w:rsidR="00B76F2D" w:rsidRPr="003318D1" w:rsidRDefault="00E93BB4" w:rsidP="00B76F2D">
            <w:pPr>
              <w:pStyle w:val="ListParagraph"/>
              <w:widowControl w:val="0"/>
              <w:numPr>
                <w:ilvl w:val="0"/>
                <w:numId w:val="5"/>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Let the child know who is there to support them.  This may be a particular friend, group of friends or an adult.</w:t>
            </w:r>
          </w:p>
          <w:p w:rsidR="00E93BB4" w:rsidRPr="003318D1" w:rsidRDefault="00E93BB4" w:rsidP="00B76F2D">
            <w:pPr>
              <w:pStyle w:val="ListParagraph"/>
              <w:widowControl w:val="0"/>
              <w:numPr>
                <w:ilvl w:val="0"/>
                <w:numId w:val="5"/>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Be aware that anxious children may not have the confidence to</w:t>
            </w:r>
            <w:r w:rsidR="00983703">
              <w:rPr>
                <w:rFonts w:ascii="Latina Essential Light" w:eastAsia="Comic Sans MS" w:hAnsi="Latina Essential Light" w:cs="Comic Sans MS"/>
                <w:sz w:val="24"/>
                <w:szCs w:val="48"/>
              </w:rPr>
              <w:t xml:space="preserve"> stand and speak in front of the class</w:t>
            </w:r>
            <w:r w:rsidRPr="003318D1">
              <w:rPr>
                <w:rFonts w:ascii="Latina Essential Light" w:eastAsia="Comic Sans MS" w:hAnsi="Latina Essential Light" w:cs="Comic Sans MS"/>
                <w:sz w:val="24"/>
                <w:szCs w:val="48"/>
              </w:rPr>
              <w:t>.</w:t>
            </w:r>
          </w:p>
          <w:p w:rsidR="00E93BB4" w:rsidRDefault="00E93BB4" w:rsidP="00B76F2D">
            <w:pPr>
              <w:pStyle w:val="ListParagraph"/>
              <w:widowControl w:val="0"/>
              <w:numPr>
                <w:ilvl w:val="0"/>
                <w:numId w:val="5"/>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 xml:space="preserve">Learn to spot a child’s triggers, and </w:t>
            </w:r>
            <w:r w:rsidR="00CE20AC" w:rsidRPr="003318D1">
              <w:rPr>
                <w:rFonts w:ascii="Latina Essential Light" w:eastAsia="Comic Sans MS" w:hAnsi="Latina Essential Light" w:cs="Comic Sans MS"/>
                <w:sz w:val="24"/>
                <w:szCs w:val="48"/>
              </w:rPr>
              <w:t>what the child</w:t>
            </w:r>
            <w:r w:rsidRPr="003318D1">
              <w:rPr>
                <w:rFonts w:ascii="Latina Essential Light" w:eastAsia="Comic Sans MS" w:hAnsi="Latina Essential Light" w:cs="Comic Sans MS"/>
                <w:sz w:val="24"/>
                <w:szCs w:val="48"/>
              </w:rPr>
              <w:t xml:space="preserve"> look</w:t>
            </w:r>
            <w:r w:rsidR="00CE20AC" w:rsidRPr="003318D1">
              <w:rPr>
                <w:rFonts w:ascii="Latina Essential Light" w:eastAsia="Comic Sans MS" w:hAnsi="Latina Essential Light" w:cs="Comic Sans MS"/>
                <w:sz w:val="24"/>
                <w:szCs w:val="48"/>
              </w:rPr>
              <w:t>s</w:t>
            </w:r>
            <w:r w:rsidRPr="003318D1">
              <w:rPr>
                <w:rFonts w:ascii="Latina Essential Light" w:eastAsia="Comic Sans MS" w:hAnsi="Latina Essential Light" w:cs="Comic Sans MS"/>
                <w:sz w:val="24"/>
                <w:szCs w:val="48"/>
              </w:rPr>
              <w:t xml:space="preserve"> like in a heightened state of anxiety.</w:t>
            </w:r>
          </w:p>
          <w:p w:rsidR="00934E99" w:rsidRPr="00934E99" w:rsidRDefault="00934E99" w:rsidP="00B76F2D">
            <w:pPr>
              <w:pStyle w:val="ListParagraph"/>
              <w:widowControl w:val="0"/>
              <w:numPr>
                <w:ilvl w:val="0"/>
                <w:numId w:val="5"/>
              </w:numPr>
              <w:rPr>
                <w:rFonts w:ascii="Latina Essential Light" w:eastAsia="Comic Sans MS" w:hAnsi="Latina Essential Light" w:cs="Comic Sans MS"/>
                <w:sz w:val="28"/>
                <w:szCs w:val="48"/>
              </w:rPr>
            </w:pPr>
            <w:r w:rsidRPr="00934E99">
              <w:rPr>
                <w:rFonts w:ascii="Latina Essential Light" w:hAnsi="Latina Essential Light"/>
                <w:sz w:val="24"/>
              </w:rPr>
              <w:t>Children are prepared the child BEFORE the Science lesson – instructions for carrying out the experiment are given and children are talked through the steps, predictions are discussed beforehand and children are pre</w:t>
            </w:r>
            <w:r w:rsidRPr="00934E99">
              <w:rPr>
                <w:rFonts w:ascii="Latina Essential Light" w:hAnsi="Latina Essential Light"/>
                <w:sz w:val="24"/>
              </w:rPr>
              <w:t>pared for any reactions/noises.</w:t>
            </w:r>
          </w:p>
          <w:p w:rsidR="00934E99" w:rsidRPr="00934E99" w:rsidRDefault="00934E99" w:rsidP="00B76F2D">
            <w:pPr>
              <w:pStyle w:val="ListParagraph"/>
              <w:widowControl w:val="0"/>
              <w:numPr>
                <w:ilvl w:val="0"/>
                <w:numId w:val="5"/>
              </w:numPr>
              <w:rPr>
                <w:rFonts w:ascii="Latina Essential Light" w:eastAsia="Comic Sans MS" w:hAnsi="Latina Essential Light" w:cs="Comic Sans MS"/>
                <w:sz w:val="24"/>
                <w:szCs w:val="48"/>
              </w:rPr>
            </w:pPr>
            <w:r w:rsidRPr="00934E99">
              <w:rPr>
                <w:rFonts w:ascii="Latina Essential Light" w:hAnsi="Latina Essential Light"/>
                <w:sz w:val="24"/>
              </w:rPr>
              <w:t>Sometimes experiments go wrong and building resilience in this area is important. If the anxiety is around errors/disappointing a group/teacher, children are reassured</w:t>
            </w:r>
            <w:r w:rsidRPr="00934E99">
              <w:rPr>
                <w:rFonts w:ascii="Latina Essential Light" w:hAnsi="Latina Essential Light"/>
                <w:sz w:val="24"/>
              </w:rPr>
              <w:t xml:space="preserve">. </w:t>
            </w:r>
          </w:p>
        </w:tc>
      </w:tr>
      <w:tr w:rsidR="003318D1" w:rsidRPr="003318D1" w:rsidTr="00DD1B0D">
        <w:tc>
          <w:tcPr>
            <w:tcW w:w="2405" w:type="dxa"/>
          </w:tcPr>
          <w:p w:rsidR="00DD1B0D" w:rsidRPr="003318D1" w:rsidRDefault="00DD1B0D" w:rsidP="00DD1B0D">
            <w:pPr>
              <w:widowControl w:val="0"/>
              <w:jc w:val="center"/>
              <w:rPr>
                <w:rFonts w:ascii="Latina Essential Light" w:eastAsia="Comic Sans MS" w:hAnsi="Latina Essential Light" w:cs="Comic Sans MS"/>
                <w:b/>
                <w:sz w:val="36"/>
                <w:szCs w:val="48"/>
              </w:rPr>
            </w:pPr>
            <w:r w:rsidRPr="003318D1">
              <w:rPr>
                <w:rFonts w:ascii="Latina Essential Light" w:eastAsia="Comic Sans MS" w:hAnsi="Latina Essential Light" w:cs="Comic Sans MS"/>
                <w:b/>
                <w:sz w:val="36"/>
                <w:szCs w:val="48"/>
              </w:rPr>
              <w:t>Autism Spectrum Disorder</w:t>
            </w:r>
          </w:p>
          <w:p w:rsidR="00DD1B0D" w:rsidRPr="003318D1" w:rsidRDefault="00DD1B0D" w:rsidP="00DD1B0D">
            <w:pPr>
              <w:widowControl w:val="0"/>
              <w:jc w:val="center"/>
              <w:rPr>
                <w:rFonts w:ascii="Latina Essential Light" w:eastAsia="Comic Sans MS" w:hAnsi="Latina Essential Light" w:cs="Comic Sans MS"/>
                <w:b/>
                <w:sz w:val="36"/>
                <w:szCs w:val="48"/>
              </w:rPr>
            </w:pPr>
          </w:p>
        </w:tc>
        <w:tc>
          <w:tcPr>
            <w:tcW w:w="8051" w:type="dxa"/>
          </w:tcPr>
          <w:p w:rsidR="00DD1B0D" w:rsidRPr="003318D1" w:rsidRDefault="00341928" w:rsidP="00341928">
            <w:pPr>
              <w:pStyle w:val="ListParagraph"/>
              <w:widowControl w:val="0"/>
              <w:numPr>
                <w:ilvl w:val="0"/>
                <w:numId w:val="6"/>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lastRenderedPageBreak/>
              <w:t>Keep daily routines (e.g. seating plans) as normal as possible and consult the child beforehand if there is going to be a change - give the child options to choose from in this case.</w:t>
            </w:r>
          </w:p>
          <w:p w:rsidR="00341928" w:rsidRPr="003318D1" w:rsidRDefault="00341928" w:rsidP="00341928">
            <w:pPr>
              <w:pStyle w:val="ListParagraph"/>
              <w:widowControl w:val="0"/>
              <w:numPr>
                <w:ilvl w:val="0"/>
                <w:numId w:val="6"/>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lastRenderedPageBreak/>
              <w:t>Allow time to process information, and don’t put the child on the spot by asking questions publicly, unless you know they are comfortable with this.</w:t>
            </w:r>
          </w:p>
          <w:p w:rsidR="00341928" w:rsidRPr="003318D1" w:rsidRDefault="008C47F0" w:rsidP="00341928">
            <w:pPr>
              <w:pStyle w:val="ListParagraph"/>
              <w:widowControl w:val="0"/>
              <w:numPr>
                <w:ilvl w:val="0"/>
                <w:numId w:val="6"/>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 xml:space="preserve">Be aware that a child with autism is likely to experience sensory processing difficulties where they may be either over-responsive or under-responsive to sensory stimuli e.g. </w:t>
            </w:r>
            <w:r w:rsidR="00983703">
              <w:rPr>
                <w:rFonts w:ascii="Latina Essential Light" w:eastAsia="Comic Sans MS" w:hAnsi="Latina Essential Light" w:cs="Comic Sans MS"/>
                <w:sz w:val="24"/>
                <w:szCs w:val="48"/>
              </w:rPr>
              <w:t xml:space="preserve">loud noises from equipment. </w:t>
            </w:r>
          </w:p>
          <w:p w:rsidR="008C47F0" w:rsidRPr="003318D1" w:rsidRDefault="008C47F0" w:rsidP="00341928">
            <w:pPr>
              <w:pStyle w:val="ListParagraph"/>
              <w:widowControl w:val="0"/>
              <w:numPr>
                <w:ilvl w:val="0"/>
                <w:numId w:val="6"/>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Allow children to have planned and unplanned sensory breaks or use fiddle toys that won’t disrupt other children when necessary.</w:t>
            </w:r>
          </w:p>
          <w:p w:rsidR="008C47F0" w:rsidRPr="003318D1" w:rsidRDefault="00EB1482" w:rsidP="00341928">
            <w:pPr>
              <w:pStyle w:val="ListParagraph"/>
              <w:widowControl w:val="0"/>
              <w:numPr>
                <w:ilvl w:val="0"/>
                <w:numId w:val="6"/>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Pupils</w:t>
            </w:r>
            <w:r w:rsidR="008C47F0" w:rsidRPr="003318D1">
              <w:rPr>
                <w:rFonts w:ascii="Latina Essential Light" w:eastAsia="Comic Sans MS" w:hAnsi="Latina Essential Light" w:cs="Comic Sans MS"/>
                <w:sz w:val="24"/>
                <w:szCs w:val="48"/>
              </w:rPr>
              <w:t xml:space="preserve"> may struggle to work in a group and prefer to work on their own due to communication difficulties.</w:t>
            </w:r>
          </w:p>
          <w:p w:rsidR="008C47F0" w:rsidRPr="003318D1" w:rsidRDefault="00256396" w:rsidP="00341928">
            <w:pPr>
              <w:pStyle w:val="ListParagraph"/>
              <w:widowControl w:val="0"/>
              <w:numPr>
                <w:ilvl w:val="0"/>
                <w:numId w:val="6"/>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Prepare the child for what is coming – picture cues and discussing what the lesson will be like is helpful.</w:t>
            </w:r>
          </w:p>
          <w:p w:rsidR="00610035" w:rsidRPr="003318D1" w:rsidRDefault="00610035" w:rsidP="00610035">
            <w:pPr>
              <w:pStyle w:val="ListParagraph"/>
              <w:widowControl w:val="0"/>
              <w:ind w:left="360"/>
              <w:rPr>
                <w:rFonts w:ascii="Latina Essential Light" w:eastAsia="Comic Sans MS" w:hAnsi="Latina Essential Light" w:cs="Comic Sans MS"/>
                <w:sz w:val="24"/>
                <w:szCs w:val="48"/>
              </w:rPr>
            </w:pPr>
          </w:p>
        </w:tc>
      </w:tr>
      <w:tr w:rsidR="003318D1" w:rsidRPr="003318D1" w:rsidTr="00DD1B0D">
        <w:tc>
          <w:tcPr>
            <w:tcW w:w="2405" w:type="dxa"/>
          </w:tcPr>
          <w:p w:rsidR="00DD1B0D" w:rsidRPr="003318D1" w:rsidRDefault="00DD1B0D" w:rsidP="00DD1B0D">
            <w:pPr>
              <w:widowControl w:val="0"/>
              <w:jc w:val="center"/>
              <w:rPr>
                <w:rFonts w:ascii="Latina Essential Light" w:eastAsia="Comic Sans MS" w:hAnsi="Latina Essential Light" w:cs="Comic Sans MS"/>
                <w:b/>
                <w:sz w:val="36"/>
                <w:szCs w:val="48"/>
              </w:rPr>
            </w:pPr>
          </w:p>
          <w:p w:rsidR="00DD1B0D" w:rsidRPr="003318D1" w:rsidRDefault="00DD1B0D" w:rsidP="00DD1B0D">
            <w:pPr>
              <w:widowControl w:val="0"/>
              <w:jc w:val="center"/>
              <w:rPr>
                <w:rFonts w:ascii="Latina Essential Light" w:eastAsia="Comic Sans MS" w:hAnsi="Latina Essential Light" w:cs="Comic Sans MS"/>
                <w:b/>
                <w:sz w:val="36"/>
                <w:szCs w:val="48"/>
              </w:rPr>
            </w:pPr>
            <w:r w:rsidRPr="003318D1">
              <w:rPr>
                <w:rFonts w:ascii="Latina Essential Light" w:eastAsia="Comic Sans MS" w:hAnsi="Latina Essential Light" w:cs="Comic Sans MS"/>
                <w:b/>
                <w:sz w:val="36"/>
                <w:szCs w:val="48"/>
              </w:rPr>
              <w:t>Dyscalculia</w:t>
            </w:r>
          </w:p>
          <w:p w:rsidR="00DD1B0D" w:rsidRPr="003318D1" w:rsidRDefault="00DD1B0D" w:rsidP="00DD1B0D">
            <w:pPr>
              <w:widowControl w:val="0"/>
              <w:jc w:val="center"/>
              <w:rPr>
                <w:rFonts w:ascii="Latina Essential Light" w:eastAsia="Comic Sans MS" w:hAnsi="Latina Essential Light" w:cs="Comic Sans MS"/>
                <w:b/>
                <w:sz w:val="36"/>
                <w:szCs w:val="48"/>
              </w:rPr>
            </w:pPr>
          </w:p>
          <w:p w:rsidR="00DD1B0D" w:rsidRPr="003318D1" w:rsidRDefault="00DD1B0D" w:rsidP="00DD1B0D">
            <w:pPr>
              <w:widowControl w:val="0"/>
              <w:rPr>
                <w:rFonts w:ascii="Latina Essential Light" w:eastAsia="Comic Sans MS" w:hAnsi="Latina Essential Light" w:cs="Comic Sans MS"/>
                <w:b/>
                <w:sz w:val="36"/>
                <w:szCs w:val="48"/>
              </w:rPr>
            </w:pPr>
          </w:p>
        </w:tc>
        <w:tc>
          <w:tcPr>
            <w:tcW w:w="8051" w:type="dxa"/>
          </w:tcPr>
          <w:p w:rsidR="00DD1B0D" w:rsidRPr="00934E99" w:rsidRDefault="003403AE" w:rsidP="003403AE">
            <w:pPr>
              <w:pStyle w:val="ListParagraph"/>
              <w:widowControl w:val="0"/>
              <w:numPr>
                <w:ilvl w:val="0"/>
                <w:numId w:val="7"/>
              </w:numPr>
              <w:rPr>
                <w:rFonts w:ascii="Latina Essential Light" w:eastAsia="Comic Sans MS" w:hAnsi="Latina Essential Light" w:cs="Comic Sans MS"/>
                <w:sz w:val="24"/>
                <w:szCs w:val="24"/>
              </w:rPr>
            </w:pPr>
            <w:r w:rsidRPr="00934E99">
              <w:rPr>
                <w:rFonts w:ascii="Latina Essential Light" w:eastAsia="Comic Sans MS" w:hAnsi="Latina Essential Light" w:cs="Comic Sans MS"/>
                <w:sz w:val="24"/>
                <w:szCs w:val="24"/>
              </w:rPr>
              <w:t>Replace passive teaching methods with experiential learning for children</w:t>
            </w:r>
            <w:r w:rsidR="00B91357" w:rsidRPr="00934E99">
              <w:rPr>
                <w:rFonts w:ascii="Latina Essential Light" w:eastAsia="Comic Sans MS" w:hAnsi="Latina Essential Light" w:cs="Comic Sans MS"/>
                <w:sz w:val="24"/>
                <w:szCs w:val="24"/>
              </w:rPr>
              <w:t xml:space="preserve"> – ‘doing’ will bring more interaction and success than just ‘watching’.</w:t>
            </w:r>
          </w:p>
          <w:p w:rsidR="00B91357" w:rsidRPr="00934E99" w:rsidRDefault="00B91357" w:rsidP="003403AE">
            <w:pPr>
              <w:pStyle w:val="ListParagraph"/>
              <w:widowControl w:val="0"/>
              <w:numPr>
                <w:ilvl w:val="0"/>
                <w:numId w:val="7"/>
              </w:numPr>
              <w:rPr>
                <w:rFonts w:ascii="Latina Essential Light" w:eastAsia="Comic Sans MS" w:hAnsi="Latina Essential Light" w:cs="Comic Sans MS"/>
                <w:sz w:val="24"/>
                <w:szCs w:val="24"/>
              </w:rPr>
            </w:pPr>
            <w:r w:rsidRPr="00934E99">
              <w:rPr>
                <w:rFonts w:ascii="Latina Essential Light" w:eastAsia="Comic Sans MS" w:hAnsi="Latina Essential Light" w:cs="Comic Sans MS"/>
                <w:sz w:val="24"/>
                <w:szCs w:val="24"/>
              </w:rPr>
              <w:t>Allow children to demonstrate and teach what they can do to others.</w:t>
            </w:r>
          </w:p>
          <w:p w:rsidR="00934E99" w:rsidRPr="00934E99" w:rsidRDefault="00934E99" w:rsidP="003403AE">
            <w:pPr>
              <w:pStyle w:val="ListParagraph"/>
              <w:widowControl w:val="0"/>
              <w:numPr>
                <w:ilvl w:val="0"/>
                <w:numId w:val="7"/>
              </w:numPr>
              <w:rPr>
                <w:rFonts w:ascii="Latina Essential Light" w:eastAsia="Comic Sans MS" w:hAnsi="Latina Essential Light" w:cs="Comic Sans MS"/>
                <w:sz w:val="24"/>
                <w:szCs w:val="24"/>
              </w:rPr>
            </w:pPr>
            <w:r w:rsidRPr="00934E99">
              <w:rPr>
                <w:rFonts w:ascii="Latina Essential Light" w:hAnsi="Latina Essential Light"/>
                <w:sz w:val="24"/>
                <w:szCs w:val="24"/>
              </w:rPr>
              <w:t xml:space="preserve">The most difficult element for dyscalculia in Science is recording accurately. To help we will: </w:t>
            </w:r>
            <w:r w:rsidRPr="00934E99">
              <w:rPr>
                <w:rFonts w:ascii="Latina Essential Light" w:hAnsi="Latina Essential Light"/>
                <w:sz w:val="24"/>
                <w:szCs w:val="24"/>
              </w:rPr>
              <w:sym w:font="Symbol" w:char="F0B7"/>
            </w:r>
            <w:r w:rsidRPr="00934E99">
              <w:rPr>
                <w:rFonts w:ascii="Latina Essential Light" w:hAnsi="Latina Essential Light"/>
                <w:sz w:val="24"/>
                <w:szCs w:val="24"/>
              </w:rPr>
              <w:t xml:space="preserve"> Give the child a pre-made graph with some data already completed </w:t>
            </w:r>
            <w:r w:rsidRPr="00934E99">
              <w:rPr>
                <w:rFonts w:ascii="Latina Essential Light" w:hAnsi="Latina Essential Light"/>
                <w:sz w:val="24"/>
                <w:szCs w:val="24"/>
              </w:rPr>
              <w:sym w:font="Symbol" w:char="F0B7"/>
            </w:r>
            <w:r w:rsidRPr="00934E99">
              <w:rPr>
                <w:rFonts w:ascii="Latina Essential Light" w:hAnsi="Latina Essential Light"/>
                <w:sz w:val="24"/>
                <w:szCs w:val="24"/>
              </w:rPr>
              <w:t xml:space="preserve"> Have a range of ways to show their learning including: photographs, diagrams, labels to stick onto pictures, worksheets, posters, presentations (oral and visual), working in groups, verbal contributions, practical experiments and observations, matching activities etc.</w:t>
            </w:r>
          </w:p>
        </w:tc>
      </w:tr>
      <w:tr w:rsidR="003318D1" w:rsidRPr="003318D1" w:rsidTr="00DD1B0D">
        <w:tc>
          <w:tcPr>
            <w:tcW w:w="2405" w:type="dxa"/>
          </w:tcPr>
          <w:p w:rsidR="00DD1B0D" w:rsidRPr="003318D1" w:rsidRDefault="00DD1B0D" w:rsidP="00DD1B0D">
            <w:pPr>
              <w:widowControl w:val="0"/>
              <w:jc w:val="center"/>
              <w:rPr>
                <w:rFonts w:ascii="Latina Essential Light" w:eastAsia="Comic Sans MS" w:hAnsi="Latina Essential Light" w:cs="Comic Sans MS"/>
                <w:b/>
                <w:sz w:val="36"/>
                <w:szCs w:val="48"/>
              </w:rPr>
            </w:pPr>
          </w:p>
          <w:p w:rsidR="00DD1B0D" w:rsidRPr="003318D1" w:rsidRDefault="00DD1B0D" w:rsidP="00DD1B0D">
            <w:pPr>
              <w:widowControl w:val="0"/>
              <w:jc w:val="center"/>
              <w:rPr>
                <w:rFonts w:ascii="Latina Essential Light" w:eastAsia="Comic Sans MS" w:hAnsi="Latina Essential Light" w:cs="Comic Sans MS"/>
                <w:b/>
                <w:sz w:val="36"/>
                <w:szCs w:val="48"/>
              </w:rPr>
            </w:pPr>
            <w:r w:rsidRPr="003318D1">
              <w:rPr>
                <w:rFonts w:ascii="Latina Essential Light" w:eastAsia="Comic Sans MS" w:hAnsi="Latina Essential Light" w:cs="Comic Sans MS"/>
                <w:b/>
                <w:sz w:val="36"/>
                <w:szCs w:val="48"/>
              </w:rPr>
              <w:t>Dyslexia</w:t>
            </w:r>
          </w:p>
          <w:p w:rsidR="00DD1B0D" w:rsidRPr="003318D1" w:rsidRDefault="00DD1B0D" w:rsidP="00DD1B0D">
            <w:pPr>
              <w:widowControl w:val="0"/>
              <w:jc w:val="center"/>
              <w:rPr>
                <w:rFonts w:ascii="Latina Essential Light" w:eastAsia="Comic Sans MS" w:hAnsi="Latina Essential Light" w:cs="Comic Sans MS"/>
                <w:b/>
                <w:sz w:val="36"/>
                <w:szCs w:val="48"/>
              </w:rPr>
            </w:pPr>
          </w:p>
          <w:p w:rsidR="00DD1B0D" w:rsidRPr="003318D1" w:rsidRDefault="00DD1B0D" w:rsidP="00DD1B0D">
            <w:pPr>
              <w:widowControl w:val="0"/>
              <w:jc w:val="center"/>
              <w:rPr>
                <w:rFonts w:ascii="Latina Essential Light" w:eastAsia="Comic Sans MS" w:hAnsi="Latina Essential Light" w:cs="Comic Sans MS"/>
                <w:b/>
                <w:sz w:val="36"/>
                <w:szCs w:val="48"/>
              </w:rPr>
            </w:pPr>
          </w:p>
        </w:tc>
        <w:tc>
          <w:tcPr>
            <w:tcW w:w="8051" w:type="dxa"/>
          </w:tcPr>
          <w:p w:rsidR="00DD1B0D" w:rsidRPr="003318D1" w:rsidRDefault="00C82BED" w:rsidP="00C82BED">
            <w:pPr>
              <w:pStyle w:val="ListParagraph"/>
              <w:widowControl w:val="0"/>
              <w:numPr>
                <w:ilvl w:val="0"/>
                <w:numId w:val="8"/>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 xml:space="preserve">Pastel shades of paper </w:t>
            </w:r>
            <w:r w:rsidR="00EC5CA2" w:rsidRPr="003318D1">
              <w:rPr>
                <w:rFonts w:ascii="Latina Essential Light" w:eastAsia="Comic Sans MS" w:hAnsi="Latina Essential Light" w:cs="Comic Sans MS"/>
                <w:sz w:val="24"/>
                <w:szCs w:val="48"/>
              </w:rPr>
              <w:t>and</w:t>
            </w:r>
            <w:r w:rsidRPr="003318D1">
              <w:rPr>
                <w:rFonts w:ascii="Latina Essential Light" w:eastAsia="Comic Sans MS" w:hAnsi="Latina Essential Light" w:cs="Comic Sans MS"/>
                <w:sz w:val="24"/>
                <w:szCs w:val="48"/>
              </w:rPr>
              <w:t xml:space="preserve"> backgrounds will reduce ‘glare’ when reading </w:t>
            </w:r>
            <w:r w:rsidR="00983703">
              <w:rPr>
                <w:rFonts w:ascii="Latina Essential Light" w:eastAsia="Comic Sans MS" w:hAnsi="Latina Essential Light" w:cs="Comic Sans MS"/>
                <w:sz w:val="24"/>
                <w:szCs w:val="48"/>
              </w:rPr>
              <w:t xml:space="preserve">PowerPoints. </w:t>
            </w:r>
          </w:p>
          <w:p w:rsidR="00C82BED" w:rsidRPr="003318D1" w:rsidRDefault="00C82BED" w:rsidP="00C82BED">
            <w:pPr>
              <w:pStyle w:val="ListParagraph"/>
              <w:widowControl w:val="0"/>
              <w:numPr>
                <w:ilvl w:val="0"/>
                <w:numId w:val="8"/>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Use large font sizes and double line spacing where appropriate.</w:t>
            </w:r>
          </w:p>
          <w:p w:rsidR="00C82BED" w:rsidRPr="00934E99" w:rsidRDefault="00C82BED" w:rsidP="00983703">
            <w:pPr>
              <w:pStyle w:val="ListParagraph"/>
              <w:widowControl w:val="0"/>
              <w:numPr>
                <w:ilvl w:val="0"/>
                <w:numId w:val="8"/>
              </w:numPr>
              <w:rPr>
                <w:rFonts w:ascii="Latina Essential Light" w:eastAsia="Comic Sans MS" w:hAnsi="Latina Essential Light" w:cs="Comic Sans MS"/>
                <w:sz w:val="24"/>
                <w:szCs w:val="24"/>
              </w:rPr>
            </w:pPr>
            <w:r w:rsidRPr="003318D1">
              <w:rPr>
                <w:rFonts w:ascii="Latina Essential Light" w:eastAsia="Comic Sans MS" w:hAnsi="Latina Essential Light" w:cs="Comic Sans MS"/>
                <w:sz w:val="24"/>
                <w:szCs w:val="48"/>
              </w:rPr>
              <w:t xml:space="preserve">Avoid ‘cluttered’ backgrounds with lots of unnecessary </w:t>
            </w:r>
            <w:r w:rsidRPr="00934E99">
              <w:rPr>
                <w:rFonts w:ascii="Latina Essential Light" w:eastAsia="Comic Sans MS" w:hAnsi="Latina Essential Light" w:cs="Comic Sans MS"/>
                <w:sz w:val="24"/>
                <w:szCs w:val="24"/>
              </w:rPr>
              <w:t>images.</w:t>
            </w:r>
          </w:p>
          <w:p w:rsidR="00934E99" w:rsidRPr="00983703" w:rsidRDefault="00934E99" w:rsidP="00983703">
            <w:pPr>
              <w:pStyle w:val="ListParagraph"/>
              <w:widowControl w:val="0"/>
              <w:numPr>
                <w:ilvl w:val="0"/>
                <w:numId w:val="8"/>
              </w:numPr>
              <w:rPr>
                <w:rFonts w:ascii="Latina Essential Light" w:eastAsia="Comic Sans MS" w:hAnsi="Latina Essential Light" w:cs="Comic Sans MS"/>
                <w:sz w:val="24"/>
                <w:szCs w:val="48"/>
              </w:rPr>
            </w:pPr>
            <w:r w:rsidRPr="00934E99">
              <w:rPr>
                <w:rFonts w:ascii="Latina Essential Light" w:hAnsi="Latina Essential Light"/>
                <w:sz w:val="24"/>
                <w:szCs w:val="24"/>
              </w:rPr>
              <w:t>Provide a range of ways for the child to show their learning including: photographs, diagrams, labels to stick onto pictures, worksheets, posters, presentations (oral and visual), working in groups, verbal contributions, practical experiments and observations, matching activities etc. so writing does not interfere with showing knowledge</w:t>
            </w:r>
          </w:p>
        </w:tc>
      </w:tr>
      <w:tr w:rsidR="003318D1" w:rsidRPr="003318D1" w:rsidTr="00DD1B0D">
        <w:tc>
          <w:tcPr>
            <w:tcW w:w="2405" w:type="dxa"/>
          </w:tcPr>
          <w:p w:rsidR="00622882" w:rsidRPr="003318D1" w:rsidRDefault="00622882" w:rsidP="00DD1B0D">
            <w:pPr>
              <w:widowControl w:val="0"/>
              <w:jc w:val="center"/>
              <w:rPr>
                <w:rFonts w:ascii="Latina Essential Light" w:eastAsia="Comic Sans MS" w:hAnsi="Latina Essential Light" w:cs="Comic Sans MS"/>
                <w:b/>
                <w:sz w:val="36"/>
                <w:szCs w:val="48"/>
              </w:rPr>
            </w:pPr>
          </w:p>
          <w:p w:rsidR="00DD1B0D" w:rsidRPr="003318D1" w:rsidRDefault="00622882" w:rsidP="00DD1B0D">
            <w:pPr>
              <w:widowControl w:val="0"/>
              <w:jc w:val="center"/>
              <w:rPr>
                <w:rFonts w:ascii="Latina Essential Light" w:eastAsia="Comic Sans MS" w:hAnsi="Latina Essential Light" w:cs="Comic Sans MS"/>
                <w:b/>
                <w:sz w:val="36"/>
                <w:szCs w:val="48"/>
              </w:rPr>
            </w:pPr>
            <w:r w:rsidRPr="003318D1">
              <w:rPr>
                <w:rFonts w:ascii="Latina Essential Light" w:eastAsia="Comic Sans MS" w:hAnsi="Latina Essential Light" w:cs="Comic Sans MS"/>
                <w:b/>
                <w:sz w:val="36"/>
                <w:szCs w:val="48"/>
              </w:rPr>
              <w:t>Dyspraxia</w:t>
            </w:r>
          </w:p>
          <w:p w:rsidR="00622882" w:rsidRPr="003318D1" w:rsidRDefault="00622882" w:rsidP="00DD1B0D">
            <w:pPr>
              <w:widowControl w:val="0"/>
              <w:jc w:val="center"/>
              <w:rPr>
                <w:rFonts w:ascii="Latina Essential Light" w:eastAsia="Comic Sans MS" w:hAnsi="Latina Essential Light" w:cs="Comic Sans MS"/>
                <w:b/>
                <w:sz w:val="36"/>
                <w:szCs w:val="48"/>
              </w:rPr>
            </w:pPr>
          </w:p>
          <w:p w:rsidR="00622882" w:rsidRPr="003318D1" w:rsidRDefault="00622882" w:rsidP="00DD1B0D">
            <w:pPr>
              <w:widowControl w:val="0"/>
              <w:jc w:val="center"/>
              <w:rPr>
                <w:rFonts w:ascii="Latina Essential Light" w:eastAsia="Comic Sans MS" w:hAnsi="Latina Essential Light" w:cs="Comic Sans MS"/>
                <w:b/>
                <w:sz w:val="36"/>
                <w:szCs w:val="48"/>
              </w:rPr>
            </w:pPr>
          </w:p>
        </w:tc>
        <w:tc>
          <w:tcPr>
            <w:tcW w:w="8051" w:type="dxa"/>
          </w:tcPr>
          <w:p w:rsidR="00DD1B0D" w:rsidRPr="003318D1" w:rsidRDefault="00DE2D0A" w:rsidP="00DE2D0A">
            <w:pPr>
              <w:pStyle w:val="ListParagraph"/>
              <w:widowControl w:val="0"/>
              <w:numPr>
                <w:ilvl w:val="0"/>
                <w:numId w:val="9"/>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Ensure children have a large enough space to work in.</w:t>
            </w:r>
          </w:p>
          <w:p w:rsidR="00DE2D0A" w:rsidRPr="003318D1" w:rsidRDefault="00DE2D0A" w:rsidP="00DE2D0A">
            <w:pPr>
              <w:pStyle w:val="ListParagraph"/>
              <w:widowControl w:val="0"/>
              <w:numPr>
                <w:ilvl w:val="0"/>
                <w:numId w:val="9"/>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 xml:space="preserve">Allow children extra time to </w:t>
            </w:r>
            <w:r w:rsidR="00983703">
              <w:rPr>
                <w:rFonts w:ascii="Latina Essential Light" w:eastAsia="Comic Sans MS" w:hAnsi="Latina Essential Light" w:cs="Comic Sans MS"/>
                <w:sz w:val="24"/>
                <w:szCs w:val="48"/>
              </w:rPr>
              <w:t>complete tasks</w:t>
            </w:r>
            <w:r w:rsidRPr="003318D1">
              <w:rPr>
                <w:rFonts w:ascii="Latina Essential Light" w:eastAsia="Comic Sans MS" w:hAnsi="Latina Essential Light" w:cs="Comic Sans MS"/>
                <w:sz w:val="24"/>
                <w:szCs w:val="48"/>
              </w:rPr>
              <w:t>, with movement breaks where needed.</w:t>
            </w:r>
          </w:p>
          <w:p w:rsidR="00DE2D0A" w:rsidRPr="003318D1" w:rsidRDefault="00DE2D0A" w:rsidP="00DE2D0A">
            <w:pPr>
              <w:pStyle w:val="ListParagraph"/>
              <w:widowControl w:val="0"/>
              <w:numPr>
                <w:ilvl w:val="0"/>
                <w:numId w:val="9"/>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Don’t choose these children to go first – they may need to pick up on cues from other children in order to process how to do something correctly.</w:t>
            </w:r>
          </w:p>
          <w:p w:rsidR="00DE2D0A" w:rsidRPr="003318D1" w:rsidRDefault="00DE2D0A" w:rsidP="00DE2D0A">
            <w:pPr>
              <w:pStyle w:val="ListParagraph"/>
              <w:widowControl w:val="0"/>
              <w:numPr>
                <w:ilvl w:val="0"/>
                <w:numId w:val="9"/>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Pair children with a sensitive partner who knows what they’re doing.</w:t>
            </w:r>
          </w:p>
          <w:p w:rsidR="00DE2D0A" w:rsidRDefault="00DE2D0A" w:rsidP="00DE2D0A">
            <w:pPr>
              <w:pStyle w:val="ListParagraph"/>
              <w:widowControl w:val="0"/>
              <w:numPr>
                <w:ilvl w:val="0"/>
                <w:numId w:val="9"/>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Clearly demonstrate how to handle equipment, and don’t draw attention to the awkwardness of their movements.</w:t>
            </w:r>
          </w:p>
          <w:p w:rsidR="00934E99" w:rsidRPr="003318D1" w:rsidRDefault="00934E99" w:rsidP="00934E99">
            <w:pPr>
              <w:pStyle w:val="ListParagraph"/>
              <w:widowControl w:val="0"/>
              <w:ind w:left="360"/>
              <w:rPr>
                <w:rFonts w:ascii="Latina Essential Light" w:eastAsia="Comic Sans MS" w:hAnsi="Latina Essential Light" w:cs="Comic Sans MS"/>
                <w:sz w:val="24"/>
                <w:szCs w:val="48"/>
              </w:rPr>
            </w:pPr>
          </w:p>
        </w:tc>
      </w:tr>
      <w:tr w:rsidR="003318D1" w:rsidRPr="003318D1" w:rsidTr="00DD1B0D">
        <w:tc>
          <w:tcPr>
            <w:tcW w:w="2405" w:type="dxa"/>
          </w:tcPr>
          <w:p w:rsidR="00622882" w:rsidRPr="003318D1" w:rsidRDefault="00622882" w:rsidP="00DD1B0D">
            <w:pPr>
              <w:widowControl w:val="0"/>
              <w:jc w:val="center"/>
              <w:rPr>
                <w:rFonts w:ascii="Latina Essential Light" w:eastAsia="Comic Sans MS" w:hAnsi="Latina Essential Light" w:cs="Comic Sans MS"/>
                <w:b/>
                <w:sz w:val="36"/>
                <w:szCs w:val="48"/>
              </w:rPr>
            </w:pPr>
          </w:p>
          <w:p w:rsidR="00622882" w:rsidRPr="003318D1" w:rsidRDefault="00622882" w:rsidP="00DD1B0D">
            <w:pPr>
              <w:widowControl w:val="0"/>
              <w:jc w:val="center"/>
              <w:rPr>
                <w:rFonts w:ascii="Latina Essential Light" w:eastAsia="Comic Sans MS" w:hAnsi="Latina Essential Light" w:cs="Comic Sans MS"/>
                <w:b/>
                <w:sz w:val="36"/>
                <w:szCs w:val="48"/>
              </w:rPr>
            </w:pPr>
            <w:r w:rsidRPr="003318D1">
              <w:rPr>
                <w:rFonts w:ascii="Latina Essential Light" w:eastAsia="Comic Sans MS" w:hAnsi="Latina Essential Light" w:cs="Comic Sans MS"/>
                <w:b/>
                <w:sz w:val="36"/>
                <w:szCs w:val="48"/>
              </w:rPr>
              <w:t>Hearing Impairment</w:t>
            </w:r>
          </w:p>
          <w:p w:rsidR="00DD1B0D" w:rsidRPr="003318D1" w:rsidRDefault="00622882" w:rsidP="00622882">
            <w:pPr>
              <w:widowControl w:val="0"/>
              <w:rPr>
                <w:rFonts w:ascii="Latina Essential Light" w:eastAsia="Comic Sans MS" w:hAnsi="Latina Essential Light" w:cs="Comic Sans MS"/>
                <w:b/>
                <w:sz w:val="36"/>
                <w:szCs w:val="48"/>
              </w:rPr>
            </w:pPr>
            <w:r w:rsidRPr="003318D1">
              <w:rPr>
                <w:rFonts w:ascii="Latina Essential Light" w:eastAsia="Comic Sans MS" w:hAnsi="Latina Essential Light" w:cs="Comic Sans MS"/>
                <w:b/>
                <w:sz w:val="36"/>
                <w:szCs w:val="48"/>
              </w:rPr>
              <w:t xml:space="preserve"> </w:t>
            </w:r>
          </w:p>
        </w:tc>
        <w:tc>
          <w:tcPr>
            <w:tcW w:w="8051" w:type="dxa"/>
          </w:tcPr>
          <w:p w:rsidR="00816E95" w:rsidRPr="003318D1" w:rsidRDefault="00816E95" w:rsidP="00816E95">
            <w:pPr>
              <w:pStyle w:val="ListParagraph"/>
              <w:widowControl w:val="0"/>
              <w:numPr>
                <w:ilvl w:val="0"/>
                <w:numId w:val="10"/>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Prior to the lesson, ask the child where they’d prefer to sit.</w:t>
            </w:r>
          </w:p>
          <w:p w:rsidR="00DD1B0D" w:rsidRPr="003318D1" w:rsidRDefault="00816E95" w:rsidP="00816E95">
            <w:pPr>
              <w:pStyle w:val="ListParagraph"/>
              <w:widowControl w:val="0"/>
              <w:numPr>
                <w:ilvl w:val="0"/>
                <w:numId w:val="10"/>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If they have hearing loss in only one ear, make sure they have their ‘good ear’ facing the teacher where applicable.</w:t>
            </w:r>
          </w:p>
          <w:p w:rsidR="00816E95" w:rsidRPr="003318D1" w:rsidRDefault="00816E95" w:rsidP="00816E95">
            <w:pPr>
              <w:pStyle w:val="ListParagraph"/>
              <w:widowControl w:val="0"/>
              <w:numPr>
                <w:ilvl w:val="0"/>
                <w:numId w:val="10"/>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Discreetly check if the child is wearing their hearing aid.</w:t>
            </w:r>
          </w:p>
          <w:p w:rsidR="00816E95" w:rsidRPr="003318D1" w:rsidRDefault="00816E95" w:rsidP="00816E95">
            <w:pPr>
              <w:pStyle w:val="ListParagraph"/>
              <w:widowControl w:val="0"/>
              <w:numPr>
                <w:ilvl w:val="0"/>
                <w:numId w:val="10"/>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Repeat any questions asked by other students in the class before giving a response</w:t>
            </w:r>
            <w:r w:rsidR="00EC5CA2" w:rsidRPr="003318D1">
              <w:rPr>
                <w:rFonts w:ascii="Latina Essential Light" w:eastAsia="Comic Sans MS" w:hAnsi="Latina Essential Light" w:cs="Comic Sans MS"/>
                <w:sz w:val="24"/>
                <w:szCs w:val="48"/>
              </w:rPr>
              <w:t>,</w:t>
            </w:r>
            <w:r w:rsidRPr="003318D1">
              <w:rPr>
                <w:rFonts w:ascii="Latina Essential Light" w:eastAsia="Comic Sans MS" w:hAnsi="Latina Essential Light" w:cs="Comic Sans MS"/>
                <w:sz w:val="24"/>
                <w:szCs w:val="48"/>
              </w:rPr>
              <w:t xml:space="preserve"> as a hearing-impaired child may not have heard them.</w:t>
            </w:r>
          </w:p>
          <w:p w:rsidR="00816E95" w:rsidRPr="003318D1" w:rsidRDefault="005C1C45" w:rsidP="00816E95">
            <w:pPr>
              <w:pStyle w:val="ListParagraph"/>
              <w:widowControl w:val="0"/>
              <w:numPr>
                <w:ilvl w:val="0"/>
                <w:numId w:val="10"/>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Remove all barriers to lip-reading.  Make sure the child can clearly see the teacher.</w:t>
            </w:r>
          </w:p>
          <w:p w:rsidR="005C1C45" w:rsidRPr="003318D1" w:rsidRDefault="005C1C45" w:rsidP="00816E95">
            <w:pPr>
              <w:pStyle w:val="ListParagraph"/>
              <w:widowControl w:val="0"/>
              <w:numPr>
                <w:ilvl w:val="0"/>
                <w:numId w:val="10"/>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Share the lesson using a laptop with headphones or other assistive technology.</w:t>
            </w:r>
          </w:p>
          <w:p w:rsidR="00610035" w:rsidRPr="003318D1" w:rsidRDefault="00610035" w:rsidP="00983703">
            <w:pPr>
              <w:pStyle w:val="ListParagraph"/>
              <w:widowControl w:val="0"/>
              <w:numPr>
                <w:ilvl w:val="0"/>
                <w:numId w:val="10"/>
              </w:numPr>
              <w:rPr>
                <w:rFonts w:ascii="Latina Essential Light" w:eastAsia="Comic Sans MS" w:hAnsi="Latina Essential Light" w:cs="Comic Sans MS"/>
                <w:sz w:val="24"/>
                <w:szCs w:val="48"/>
              </w:rPr>
            </w:pPr>
            <w:r w:rsidRPr="003318D1">
              <w:rPr>
                <w:rFonts w:ascii="Latina Essential Light" w:hAnsi="Latina Essential Light"/>
                <w:sz w:val="24"/>
                <w:szCs w:val="20"/>
              </w:rPr>
              <w:t>Provide lists of subject-specific vocabulary which children will need to know, as early as possible.</w:t>
            </w:r>
          </w:p>
        </w:tc>
      </w:tr>
      <w:tr w:rsidR="003318D1" w:rsidRPr="003318D1" w:rsidTr="00DD1B0D">
        <w:tc>
          <w:tcPr>
            <w:tcW w:w="2405" w:type="dxa"/>
          </w:tcPr>
          <w:p w:rsidR="00622882" w:rsidRPr="003318D1" w:rsidRDefault="00622882" w:rsidP="00DD1B0D">
            <w:pPr>
              <w:widowControl w:val="0"/>
              <w:jc w:val="center"/>
              <w:rPr>
                <w:rFonts w:ascii="Latina Essential Light" w:eastAsia="Comic Sans MS" w:hAnsi="Latina Essential Light" w:cs="Comic Sans MS"/>
                <w:b/>
                <w:sz w:val="36"/>
                <w:szCs w:val="48"/>
              </w:rPr>
            </w:pPr>
          </w:p>
          <w:p w:rsidR="00622882" w:rsidRPr="003318D1" w:rsidRDefault="005C1C45" w:rsidP="00DD1B0D">
            <w:pPr>
              <w:widowControl w:val="0"/>
              <w:jc w:val="center"/>
              <w:rPr>
                <w:rFonts w:ascii="Latina Essential Light" w:eastAsia="Comic Sans MS" w:hAnsi="Latina Essential Light" w:cs="Comic Sans MS"/>
                <w:b/>
                <w:sz w:val="36"/>
                <w:szCs w:val="48"/>
              </w:rPr>
            </w:pPr>
            <w:r w:rsidRPr="003318D1">
              <w:rPr>
                <w:rFonts w:ascii="Latina Essential Light" w:eastAsia="Comic Sans MS" w:hAnsi="Latina Essential Light" w:cs="Comic Sans MS"/>
                <w:b/>
                <w:sz w:val="36"/>
                <w:szCs w:val="48"/>
              </w:rPr>
              <w:t>Toile</w:t>
            </w:r>
            <w:r w:rsidR="00622882" w:rsidRPr="003318D1">
              <w:rPr>
                <w:rFonts w:ascii="Latina Essential Light" w:eastAsia="Comic Sans MS" w:hAnsi="Latina Essential Light" w:cs="Comic Sans MS"/>
                <w:b/>
                <w:sz w:val="36"/>
                <w:szCs w:val="48"/>
              </w:rPr>
              <w:t>ting Issues</w:t>
            </w:r>
          </w:p>
          <w:p w:rsidR="00622882" w:rsidRPr="003318D1" w:rsidRDefault="00622882" w:rsidP="00DD1B0D">
            <w:pPr>
              <w:widowControl w:val="0"/>
              <w:jc w:val="center"/>
              <w:rPr>
                <w:rFonts w:ascii="Latina Essential Light" w:eastAsia="Comic Sans MS" w:hAnsi="Latina Essential Light" w:cs="Comic Sans MS"/>
                <w:b/>
                <w:sz w:val="36"/>
                <w:szCs w:val="48"/>
              </w:rPr>
            </w:pPr>
          </w:p>
        </w:tc>
        <w:tc>
          <w:tcPr>
            <w:tcW w:w="8051" w:type="dxa"/>
          </w:tcPr>
          <w:p w:rsidR="00622882" w:rsidRPr="003318D1" w:rsidRDefault="00610035" w:rsidP="00610035">
            <w:pPr>
              <w:pStyle w:val="ListParagraph"/>
              <w:widowControl w:val="0"/>
              <w:numPr>
                <w:ilvl w:val="0"/>
                <w:numId w:val="11"/>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Sit children close to the door so they may leave the room discreetly to go to the toilet and not draw attention to themselves.  Use toilet passes or prior permission as applicable.</w:t>
            </w:r>
          </w:p>
          <w:p w:rsidR="00610035" w:rsidRPr="003318D1" w:rsidRDefault="005210FB" w:rsidP="00610035">
            <w:pPr>
              <w:pStyle w:val="ListParagraph"/>
              <w:widowControl w:val="0"/>
              <w:numPr>
                <w:ilvl w:val="0"/>
                <w:numId w:val="11"/>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 xml:space="preserve">Be aware that anxiety associated with </w:t>
            </w:r>
            <w:r w:rsidR="00983703">
              <w:rPr>
                <w:rFonts w:ascii="Latina Essential Light" w:eastAsia="Comic Sans MS" w:hAnsi="Latina Essential Light" w:cs="Comic Sans MS"/>
                <w:sz w:val="24"/>
                <w:szCs w:val="48"/>
              </w:rPr>
              <w:t xml:space="preserve">speaking in front of the class </w:t>
            </w:r>
            <w:r w:rsidRPr="003318D1">
              <w:rPr>
                <w:rFonts w:ascii="Latina Essential Light" w:eastAsia="Comic Sans MS" w:hAnsi="Latina Essential Light" w:cs="Comic Sans MS"/>
                <w:sz w:val="24"/>
                <w:szCs w:val="48"/>
              </w:rPr>
              <w:t>may trigger pain or a need to go to the toilet.</w:t>
            </w:r>
          </w:p>
          <w:p w:rsidR="005210FB" w:rsidRPr="003318D1" w:rsidRDefault="005210FB" w:rsidP="00983703">
            <w:pPr>
              <w:pStyle w:val="ListParagraph"/>
              <w:widowControl w:val="0"/>
              <w:numPr>
                <w:ilvl w:val="0"/>
                <w:numId w:val="11"/>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When a school trip is coming up, talk to the child and parents about specific needs and how they can be met.</w:t>
            </w:r>
          </w:p>
        </w:tc>
      </w:tr>
      <w:tr w:rsidR="003318D1" w:rsidRPr="003318D1" w:rsidTr="00DD1B0D">
        <w:tc>
          <w:tcPr>
            <w:tcW w:w="2405" w:type="dxa"/>
          </w:tcPr>
          <w:p w:rsidR="00622882" w:rsidRPr="003318D1" w:rsidRDefault="00622882" w:rsidP="00622882">
            <w:pPr>
              <w:widowControl w:val="0"/>
              <w:jc w:val="center"/>
              <w:rPr>
                <w:rFonts w:ascii="Latina Essential Light" w:eastAsia="Comic Sans MS" w:hAnsi="Latina Essential Light" w:cs="Comic Sans MS"/>
                <w:b/>
                <w:sz w:val="36"/>
                <w:szCs w:val="48"/>
              </w:rPr>
            </w:pPr>
            <w:r w:rsidRPr="003318D1">
              <w:rPr>
                <w:rFonts w:ascii="Latina Essential Light" w:eastAsia="Comic Sans MS" w:hAnsi="Latina Essential Light" w:cs="Comic Sans MS"/>
                <w:b/>
                <w:sz w:val="36"/>
                <w:szCs w:val="48"/>
              </w:rPr>
              <w:t>Cognition and Learning Challenges</w:t>
            </w:r>
          </w:p>
          <w:p w:rsidR="00622882" w:rsidRPr="003318D1" w:rsidRDefault="00622882" w:rsidP="00DD1B0D">
            <w:pPr>
              <w:widowControl w:val="0"/>
              <w:jc w:val="center"/>
              <w:rPr>
                <w:rFonts w:ascii="Latina Essential Light" w:eastAsia="Comic Sans MS" w:hAnsi="Latina Essential Light" w:cs="Comic Sans MS"/>
                <w:b/>
                <w:sz w:val="36"/>
                <w:szCs w:val="48"/>
              </w:rPr>
            </w:pPr>
          </w:p>
        </w:tc>
        <w:tc>
          <w:tcPr>
            <w:tcW w:w="8051" w:type="dxa"/>
          </w:tcPr>
          <w:p w:rsidR="00622882" w:rsidRPr="003318D1" w:rsidRDefault="00F4016D" w:rsidP="007931F8">
            <w:pPr>
              <w:pStyle w:val="ListParagraph"/>
              <w:widowControl w:val="0"/>
              <w:numPr>
                <w:ilvl w:val="0"/>
                <w:numId w:val="12"/>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Work will be</w:t>
            </w:r>
            <w:r w:rsidR="007931F8" w:rsidRPr="003318D1">
              <w:rPr>
                <w:rFonts w:ascii="Latina Essential Light" w:eastAsia="Comic Sans MS" w:hAnsi="Latina Essential Light" w:cs="Comic Sans MS"/>
                <w:sz w:val="24"/>
                <w:szCs w:val="48"/>
              </w:rPr>
              <w:t xml:space="preserve"> carefully planned and differentiated, and</w:t>
            </w:r>
            <w:r w:rsidRPr="003318D1">
              <w:rPr>
                <w:rFonts w:ascii="Latina Essential Light" w:eastAsia="Comic Sans MS" w:hAnsi="Latina Essential Light" w:cs="Comic Sans MS"/>
                <w:sz w:val="24"/>
                <w:szCs w:val="48"/>
              </w:rPr>
              <w:t xml:space="preserve"> broken down into small, manageable tasks.</w:t>
            </w:r>
          </w:p>
          <w:p w:rsidR="007931F8" w:rsidRPr="003318D1" w:rsidRDefault="007931F8" w:rsidP="007931F8">
            <w:pPr>
              <w:pStyle w:val="ListParagraph"/>
              <w:widowControl w:val="0"/>
              <w:numPr>
                <w:ilvl w:val="0"/>
                <w:numId w:val="12"/>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 xml:space="preserve">Use picture cards and visual prompts to remind </w:t>
            </w:r>
            <w:r w:rsidR="00EC5CA2" w:rsidRPr="003318D1">
              <w:rPr>
                <w:rFonts w:ascii="Latina Essential Light" w:eastAsia="Comic Sans MS" w:hAnsi="Latina Essential Light" w:cs="Comic Sans MS"/>
                <w:sz w:val="24"/>
                <w:szCs w:val="48"/>
              </w:rPr>
              <w:t>them</w:t>
            </w:r>
            <w:r w:rsidRPr="003318D1">
              <w:rPr>
                <w:rFonts w:ascii="Latina Essential Light" w:eastAsia="Comic Sans MS" w:hAnsi="Latina Essential Light" w:cs="Comic Sans MS"/>
                <w:sz w:val="24"/>
                <w:szCs w:val="48"/>
              </w:rPr>
              <w:t xml:space="preserve"> what to do and keep </w:t>
            </w:r>
            <w:r w:rsidR="00EC5CA2" w:rsidRPr="003318D1">
              <w:rPr>
                <w:rFonts w:ascii="Latina Essential Light" w:eastAsia="Comic Sans MS" w:hAnsi="Latina Essential Light" w:cs="Comic Sans MS"/>
                <w:sz w:val="24"/>
                <w:szCs w:val="48"/>
              </w:rPr>
              <w:t>children</w:t>
            </w:r>
            <w:r w:rsidRPr="003318D1">
              <w:rPr>
                <w:rFonts w:ascii="Latina Essential Light" w:eastAsia="Comic Sans MS" w:hAnsi="Latina Essential Light" w:cs="Comic Sans MS"/>
                <w:sz w:val="24"/>
                <w:szCs w:val="48"/>
              </w:rPr>
              <w:t xml:space="preserve"> on track.</w:t>
            </w:r>
          </w:p>
          <w:p w:rsidR="007931F8" w:rsidRPr="003318D1" w:rsidRDefault="007931F8" w:rsidP="007931F8">
            <w:pPr>
              <w:pStyle w:val="ListParagraph"/>
              <w:widowControl w:val="0"/>
              <w:numPr>
                <w:ilvl w:val="0"/>
                <w:numId w:val="12"/>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Physically demonstrate what to do rather than just rely on verbal instructions.</w:t>
            </w:r>
          </w:p>
          <w:p w:rsidR="007931F8" w:rsidRPr="00983703" w:rsidRDefault="007931F8" w:rsidP="00EC5CA2">
            <w:pPr>
              <w:numPr>
                <w:ilvl w:val="0"/>
                <w:numId w:val="12"/>
              </w:numPr>
              <w:rPr>
                <w:rFonts w:ascii="Latina Essential Light" w:eastAsia="Comic Sans MS" w:hAnsi="Latina Essential Light" w:cs="Comic Sans MS"/>
                <w:sz w:val="24"/>
                <w:szCs w:val="48"/>
              </w:rPr>
            </w:pPr>
            <w:r w:rsidRPr="003318D1">
              <w:rPr>
                <w:rFonts w:ascii="Latina Essential Light" w:hAnsi="Latina Essential Light"/>
                <w:sz w:val="24"/>
                <w:szCs w:val="20"/>
              </w:rPr>
              <w:t>Avoid children becoming confused by giving too many instructions at once. Keep instructions simple and give specific, targeted praise so children know exactly what they are doing well.</w:t>
            </w:r>
          </w:p>
          <w:p w:rsidR="00983703" w:rsidRPr="003318D1" w:rsidRDefault="00983703" w:rsidP="00EC5CA2">
            <w:pPr>
              <w:numPr>
                <w:ilvl w:val="0"/>
                <w:numId w:val="12"/>
              </w:numPr>
              <w:rPr>
                <w:rFonts w:ascii="Latina Essential Light" w:eastAsia="Comic Sans MS" w:hAnsi="Latina Essential Light" w:cs="Comic Sans MS"/>
                <w:sz w:val="24"/>
                <w:szCs w:val="48"/>
              </w:rPr>
            </w:pPr>
            <w:r>
              <w:rPr>
                <w:rFonts w:ascii="Latina Essential Light" w:hAnsi="Latina Essential Light"/>
                <w:sz w:val="24"/>
                <w:szCs w:val="20"/>
              </w:rPr>
              <w:t xml:space="preserve">Work should always be appropriately differentiated. </w:t>
            </w:r>
          </w:p>
        </w:tc>
      </w:tr>
      <w:tr w:rsidR="003318D1" w:rsidRPr="003318D1" w:rsidTr="00DD1B0D">
        <w:tc>
          <w:tcPr>
            <w:tcW w:w="2405" w:type="dxa"/>
          </w:tcPr>
          <w:p w:rsidR="00622882" w:rsidRPr="003318D1" w:rsidRDefault="00622882" w:rsidP="00DD1B0D">
            <w:pPr>
              <w:widowControl w:val="0"/>
              <w:jc w:val="center"/>
              <w:rPr>
                <w:rFonts w:ascii="Latina Essential Light" w:eastAsia="Comic Sans MS" w:hAnsi="Latina Essential Light" w:cs="Comic Sans MS"/>
                <w:b/>
                <w:sz w:val="36"/>
                <w:szCs w:val="48"/>
              </w:rPr>
            </w:pPr>
            <w:r w:rsidRPr="003318D1">
              <w:rPr>
                <w:rFonts w:ascii="Latina Essential Light" w:eastAsia="Comic Sans MS" w:hAnsi="Latina Essential Light" w:cs="Comic Sans MS"/>
                <w:b/>
                <w:sz w:val="36"/>
                <w:szCs w:val="48"/>
              </w:rPr>
              <w:t>Speech, Language &amp; Communication</w:t>
            </w:r>
          </w:p>
          <w:p w:rsidR="00622882" w:rsidRPr="003318D1" w:rsidRDefault="00622882" w:rsidP="00622882">
            <w:pPr>
              <w:widowControl w:val="0"/>
              <w:jc w:val="center"/>
              <w:rPr>
                <w:rFonts w:ascii="Latina Essential Light" w:eastAsia="Comic Sans MS" w:hAnsi="Latina Essential Light" w:cs="Comic Sans MS"/>
                <w:b/>
                <w:sz w:val="36"/>
                <w:szCs w:val="48"/>
              </w:rPr>
            </w:pPr>
            <w:r w:rsidRPr="003318D1">
              <w:rPr>
                <w:rFonts w:ascii="Latina Essential Light" w:eastAsia="Comic Sans MS" w:hAnsi="Latina Essential Light" w:cs="Comic Sans MS"/>
                <w:b/>
                <w:sz w:val="36"/>
                <w:szCs w:val="48"/>
              </w:rPr>
              <w:t>Needs</w:t>
            </w:r>
          </w:p>
          <w:p w:rsidR="00622882" w:rsidRPr="003318D1" w:rsidRDefault="00622882" w:rsidP="00622882">
            <w:pPr>
              <w:widowControl w:val="0"/>
              <w:jc w:val="center"/>
              <w:rPr>
                <w:rFonts w:ascii="Latina Essential Light" w:eastAsia="Comic Sans MS" w:hAnsi="Latina Essential Light" w:cs="Comic Sans MS"/>
                <w:b/>
                <w:sz w:val="36"/>
                <w:szCs w:val="48"/>
              </w:rPr>
            </w:pPr>
          </w:p>
        </w:tc>
        <w:tc>
          <w:tcPr>
            <w:tcW w:w="8051" w:type="dxa"/>
          </w:tcPr>
          <w:p w:rsidR="00622882" w:rsidRPr="003318D1" w:rsidRDefault="00BD410F" w:rsidP="00BD410F">
            <w:pPr>
              <w:pStyle w:val="ListParagraph"/>
              <w:widowControl w:val="0"/>
              <w:numPr>
                <w:ilvl w:val="0"/>
                <w:numId w:val="14"/>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Be aware of the level of language that children are using, and use a similar level when teaching to ensure understanding.</w:t>
            </w:r>
          </w:p>
          <w:p w:rsidR="00BD410F" w:rsidRPr="003318D1" w:rsidRDefault="00BD410F" w:rsidP="00BD410F">
            <w:pPr>
              <w:pStyle w:val="ListParagraph"/>
              <w:widowControl w:val="0"/>
              <w:numPr>
                <w:ilvl w:val="0"/>
                <w:numId w:val="14"/>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Use signs, symbols and visual representations to help child</w:t>
            </w:r>
            <w:r w:rsidR="00983703">
              <w:rPr>
                <w:rFonts w:ascii="Latina Essential Light" w:eastAsia="Comic Sans MS" w:hAnsi="Latina Essential Light" w:cs="Comic Sans MS"/>
                <w:sz w:val="24"/>
                <w:szCs w:val="48"/>
              </w:rPr>
              <w:t xml:space="preserve">ren’s understanding. </w:t>
            </w:r>
          </w:p>
          <w:p w:rsidR="00BD410F" w:rsidRPr="003318D1" w:rsidRDefault="00BD410F" w:rsidP="00BD410F">
            <w:pPr>
              <w:pStyle w:val="ListParagraph"/>
              <w:widowControl w:val="0"/>
              <w:numPr>
                <w:ilvl w:val="0"/>
                <w:numId w:val="14"/>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Respond positively to any attempts pupils make at communication – not just speech.</w:t>
            </w:r>
          </w:p>
          <w:p w:rsidR="00BD410F" w:rsidRPr="003318D1" w:rsidRDefault="0098070A" w:rsidP="00BD410F">
            <w:pPr>
              <w:pStyle w:val="ListParagraph"/>
              <w:widowControl w:val="0"/>
              <w:numPr>
                <w:ilvl w:val="0"/>
                <w:numId w:val="14"/>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Provide opportunities to communicate in a small group and be fully involved in the activity.</w:t>
            </w:r>
          </w:p>
          <w:p w:rsidR="0098070A" w:rsidRPr="003318D1" w:rsidRDefault="0098070A" w:rsidP="00BD410F">
            <w:pPr>
              <w:pStyle w:val="ListParagraph"/>
              <w:widowControl w:val="0"/>
              <w:numPr>
                <w:ilvl w:val="0"/>
                <w:numId w:val="14"/>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Use non-verbal clues to back-up what is being said e.g. gestures.</w:t>
            </w:r>
          </w:p>
        </w:tc>
      </w:tr>
      <w:tr w:rsidR="003318D1" w:rsidRPr="003318D1" w:rsidTr="00DD1B0D">
        <w:tc>
          <w:tcPr>
            <w:tcW w:w="2405" w:type="dxa"/>
          </w:tcPr>
          <w:p w:rsidR="00622882" w:rsidRPr="003318D1" w:rsidRDefault="00622882" w:rsidP="00DD1B0D">
            <w:pPr>
              <w:widowControl w:val="0"/>
              <w:jc w:val="center"/>
              <w:rPr>
                <w:rFonts w:ascii="Latina Essential Light" w:eastAsia="Comic Sans MS" w:hAnsi="Latina Essential Light" w:cs="Comic Sans MS"/>
                <w:b/>
                <w:sz w:val="36"/>
                <w:szCs w:val="48"/>
              </w:rPr>
            </w:pPr>
          </w:p>
          <w:p w:rsidR="00622882" w:rsidRPr="003318D1" w:rsidRDefault="00622882" w:rsidP="00DD1B0D">
            <w:pPr>
              <w:widowControl w:val="0"/>
              <w:jc w:val="center"/>
              <w:rPr>
                <w:rFonts w:ascii="Latina Essential Light" w:eastAsia="Comic Sans MS" w:hAnsi="Latina Essential Light" w:cs="Comic Sans MS"/>
                <w:b/>
                <w:sz w:val="36"/>
                <w:szCs w:val="48"/>
              </w:rPr>
            </w:pPr>
            <w:r w:rsidRPr="003318D1">
              <w:rPr>
                <w:rFonts w:ascii="Latina Essential Light" w:eastAsia="Comic Sans MS" w:hAnsi="Latina Essential Light" w:cs="Comic Sans MS"/>
                <w:b/>
                <w:sz w:val="36"/>
                <w:szCs w:val="48"/>
              </w:rPr>
              <w:t>Tourette</w:t>
            </w:r>
            <w:bookmarkStart w:id="0" w:name="_GoBack"/>
            <w:bookmarkEnd w:id="0"/>
            <w:r w:rsidRPr="003318D1">
              <w:rPr>
                <w:rFonts w:ascii="Latina Essential Light" w:eastAsia="Comic Sans MS" w:hAnsi="Latina Essential Light" w:cs="Comic Sans MS"/>
                <w:b/>
                <w:sz w:val="36"/>
                <w:szCs w:val="48"/>
              </w:rPr>
              <w:t xml:space="preserve"> Syndrome</w:t>
            </w:r>
          </w:p>
          <w:p w:rsidR="00622882" w:rsidRPr="003318D1" w:rsidRDefault="00622882" w:rsidP="00DD1B0D">
            <w:pPr>
              <w:widowControl w:val="0"/>
              <w:jc w:val="center"/>
              <w:rPr>
                <w:rFonts w:ascii="Latina Essential Light" w:eastAsia="Comic Sans MS" w:hAnsi="Latina Essential Light" w:cs="Comic Sans MS"/>
                <w:b/>
                <w:sz w:val="36"/>
                <w:szCs w:val="48"/>
              </w:rPr>
            </w:pPr>
          </w:p>
          <w:p w:rsidR="00622882" w:rsidRPr="003318D1" w:rsidRDefault="00622882" w:rsidP="00DD1B0D">
            <w:pPr>
              <w:widowControl w:val="0"/>
              <w:jc w:val="center"/>
              <w:rPr>
                <w:rFonts w:ascii="Latina Essential Light" w:eastAsia="Comic Sans MS" w:hAnsi="Latina Essential Light" w:cs="Comic Sans MS"/>
                <w:b/>
                <w:sz w:val="36"/>
                <w:szCs w:val="48"/>
              </w:rPr>
            </w:pPr>
          </w:p>
        </w:tc>
        <w:tc>
          <w:tcPr>
            <w:tcW w:w="8051" w:type="dxa"/>
          </w:tcPr>
          <w:p w:rsidR="00622882" w:rsidRPr="003318D1" w:rsidRDefault="00F419FE" w:rsidP="00F419FE">
            <w:pPr>
              <w:pStyle w:val="ListParagraph"/>
              <w:widowControl w:val="0"/>
              <w:numPr>
                <w:ilvl w:val="0"/>
                <w:numId w:val="15"/>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 xml:space="preserve">Be aware that tics can be triggered by increased stress, excitement or relaxation – all of which may be brought on by </w:t>
            </w:r>
            <w:r w:rsidR="00983703">
              <w:rPr>
                <w:rFonts w:ascii="Latina Essential Light" w:eastAsia="Comic Sans MS" w:hAnsi="Latina Essential Light" w:cs="Comic Sans MS"/>
                <w:sz w:val="24"/>
                <w:szCs w:val="48"/>
              </w:rPr>
              <w:t>practical work</w:t>
            </w:r>
            <w:r w:rsidRPr="003318D1">
              <w:rPr>
                <w:rFonts w:ascii="Latina Essential Light" w:eastAsia="Comic Sans MS" w:hAnsi="Latina Essential Light" w:cs="Comic Sans MS"/>
                <w:sz w:val="24"/>
                <w:szCs w:val="48"/>
              </w:rPr>
              <w:t>.</w:t>
            </w:r>
          </w:p>
          <w:p w:rsidR="00F419FE" w:rsidRPr="003318D1" w:rsidRDefault="00F419FE" w:rsidP="00F419FE">
            <w:pPr>
              <w:pStyle w:val="ListParagraph"/>
              <w:widowControl w:val="0"/>
              <w:numPr>
                <w:ilvl w:val="0"/>
                <w:numId w:val="15"/>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Ignore tics and filter out any emotional reaction to them.</w:t>
            </w:r>
          </w:p>
          <w:p w:rsidR="00F419FE" w:rsidRPr="003318D1" w:rsidRDefault="00F419FE" w:rsidP="00F419FE">
            <w:pPr>
              <w:pStyle w:val="ListParagraph"/>
              <w:widowControl w:val="0"/>
              <w:ind w:left="360"/>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Instead, listen and respond with support and understanding.</w:t>
            </w:r>
          </w:p>
          <w:p w:rsidR="00F419FE" w:rsidRPr="003318D1" w:rsidRDefault="00F419FE" w:rsidP="00F419FE">
            <w:pPr>
              <w:pStyle w:val="ListParagraph"/>
              <w:widowControl w:val="0"/>
              <w:numPr>
                <w:ilvl w:val="0"/>
                <w:numId w:val="15"/>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Manage other children in the room to avoid sarcasm, bullying or negative attention being drawn to a pupil’s tic.</w:t>
            </w:r>
          </w:p>
          <w:p w:rsidR="00F419FE" w:rsidRPr="003318D1" w:rsidRDefault="00F419FE" w:rsidP="00F419FE">
            <w:pPr>
              <w:pStyle w:val="ListParagraph"/>
              <w:widowControl w:val="0"/>
              <w:numPr>
                <w:ilvl w:val="0"/>
                <w:numId w:val="15"/>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 xml:space="preserve">Avoid asking a child </w:t>
            </w:r>
            <w:r w:rsidRPr="003318D1">
              <w:rPr>
                <w:rFonts w:ascii="Latina Essential Light" w:eastAsia="Comic Sans MS" w:hAnsi="Latina Essential Light" w:cs="Comic Sans MS"/>
                <w:i/>
                <w:sz w:val="24"/>
                <w:szCs w:val="48"/>
              </w:rPr>
              <w:t>not</w:t>
            </w:r>
            <w:r w:rsidRPr="003318D1">
              <w:rPr>
                <w:rFonts w:ascii="Latina Essential Light" w:eastAsia="Comic Sans MS" w:hAnsi="Latina Essential Light" w:cs="Comic Sans MS"/>
                <w:sz w:val="24"/>
                <w:szCs w:val="48"/>
              </w:rPr>
              <w:t xml:space="preserve"> to do something, otherwise it </w:t>
            </w:r>
            <w:r w:rsidRPr="003318D1">
              <w:rPr>
                <w:rFonts w:ascii="Latina Essential Light" w:eastAsia="Comic Sans MS" w:hAnsi="Latina Essential Light" w:cs="Comic Sans MS"/>
                <w:sz w:val="24"/>
                <w:szCs w:val="48"/>
              </w:rPr>
              <w:lastRenderedPageBreak/>
              <w:t>may quickly become their compulsion.  Instead, re-demonstrate how to do something correctly.</w:t>
            </w:r>
          </w:p>
          <w:p w:rsidR="00F419FE" w:rsidRPr="003318D1" w:rsidRDefault="00F419FE" w:rsidP="00983703">
            <w:pPr>
              <w:pStyle w:val="ListParagraph"/>
              <w:widowControl w:val="0"/>
              <w:numPr>
                <w:ilvl w:val="0"/>
                <w:numId w:val="15"/>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 xml:space="preserve">Be sensitive to how noises affects </w:t>
            </w:r>
            <w:r w:rsidR="00EC5CA2" w:rsidRPr="003318D1">
              <w:rPr>
                <w:rFonts w:ascii="Latina Essential Light" w:eastAsia="Comic Sans MS" w:hAnsi="Latina Essential Light" w:cs="Comic Sans MS"/>
                <w:sz w:val="24"/>
                <w:szCs w:val="48"/>
              </w:rPr>
              <w:t>a pupil’s</w:t>
            </w:r>
            <w:r w:rsidRPr="003318D1">
              <w:rPr>
                <w:rFonts w:ascii="Latina Essential Light" w:eastAsia="Comic Sans MS" w:hAnsi="Latina Essential Light" w:cs="Comic Sans MS"/>
                <w:sz w:val="24"/>
                <w:szCs w:val="48"/>
              </w:rPr>
              <w:t xml:space="preserve"> sensory processing capabilities.  Find out what does and does not lead to a positive response and work with these in mind.</w:t>
            </w:r>
          </w:p>
        </w:tc>
      </w:tr>
      <w:tr w:rsidR="003318D1" w:rsidRPr="003318D1" w:rsidTr="00DD1B0D">
        <w:tc>
          <w:tcPr>
            <w:tcW w:w="2405" w:type="dxa"/>
          </w:tcPr>
          <w:p w:rsidR="00622882" w:rsidRPr="003318D1" w:rsidRDefault="00622882" w:rsidP="00DD1B0D">
            <w:pPr>
              <w:widowControl w:val="0"/>
              <w:jc w:val="center"/>
              <w:rPr>
                <w:rFonts w:ascii="Latina Essential Light" w:eastAsia="Comic Sans MS" w:hAnsi="Latina Essential Light" w:cs="Comic Sans MS"/>
                <w:b/>
                <w:sz w:val="36"/>
                <w:szCs w:val="48"/>
              </w:rPr>
            </w:pPr>
          </w:p>
          <w:p w:rsidR="00622882" w:rsidRPr="003318D1" w:rsidRDefault="00622882" w:rsidP="00DD1B0D">
            <w:pPr>
              <w:widowControl w:val="0"/>
              <w:jc w:val="center"/>
              <w:rPr>
                <w:rFonts w:ascii="Latina Essential Light" w:eastAsia="Comic Sans MS" w:hAnsi="Latina Essential Light" w:cs="Comic Sans MS"/>
                <w:b/>
                <w:sz w:val="36"/>
                <w:szCs w:val="48"/>
              </w:rPr>
            </w:pPr>
            <w:r w:rsidRPr="003318D1">
              <w:rPr>
                <w:rFonts w:ascii="Latina Essential Light" w:eastAsia="Comic Sans MS" w:hAnsi="Latina Essential Light" w:cs="Comic Sans MS"/>
                <w:b/>
                <w:sz w:val="36"/>
                <w:szCs w:val="48"/>
              </w:rPr>
              <w:t>Experienced</w:t>
            </w:r>
          </w:p>
          <w:p w:rsidR="00622882" w:rsidRPr="003318D1" w:rsidRDefault="00622882" w:rsidP="00DD1B0D">
            <w:pPr>
              <w:widowControl w:val="0"/>
              <w:jc w:val="center"/>
              <w:rPr>
                <w:rFonts w:ascii="Latina Essential Light" w:eastAsia="Comic Sans MS" w:hAnsi="Latina Essential Light" w:cs="Comic Sans MS"/>
                <w:b/>
                <w:sz w:val="36"/>
                <w:szCs w:val="48"/>
              </w:rPr>
            </w:pPr>
            <w:r w:rsidRPr="003318D1">
              <w:rPr>
                <w:rFonts w:ascii="Latina Essential Light" w:eastAsia="Comic Sans MS" w:hAnsi="Latina Essential Light" w:cs="Comic Sans MS"/>
                <w:b/>
                <w:sz w:val="36"/>
                <w:szCs w:val="48"/>
              </w:rPr>
              <w:t>Trauma</w:t>
            </w:r>
          </w:p>
          <w:p w:rsidR="00622882" w:rsidRPr="003318D1" w:rsidRDefault="00622882" w:rsidP="00DD1B0D">
            <w:pPr>
              <w:widowControl w:val="0"/>
              <w:jc w:val="center"/>
              <w:rPr>
                <w:rFonts w:ascii="Latina Essential Light" w:eastAsia="Comic Sans MS" w:hAnsi="Latina Essential Light" w:cs="Comic Sans MS"/>
                <w:b/>
                <w:sz w:val="36"/>
                <w:szCs w:val="48"/>
              </w:rPr>
            </w:pPr>
          </w:p>
        </w:tc>
        <w:tc>
          <w:tcPr>
            <w:tcW w:w="8051" w:type="dxa"/>
          </w:tcPr>
          <w:p w:rsidR="00622882" w:rsidRPr="003318D1" w:rsidRDefault="00BD20BA" w:rsidP="00BD20BA">
            <w:pPr>
              <w:pStyle w:val="ListParagraph"/>
              <w:widowControl w:val="0"/>
              <w:numPr>
                <w:ilvl w:val="0"/>
                <w:numId w:val="16"/>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Understand behaviour in the context of the individual’s past experiences.</w:t>
            </w:r>
          </w:p>
          <w:p w:rsidR="00BD20BA" w:rsidRPr="003318D1" w:rsidRDefault="00BD20BA" w:rsidP="00BD20BA">
            <w:pPr>
              <w:widowControl w:val="0"/>
              <w:numPr>
                <w:ilvl w:val="0"/>
                <w:numId w:val="16"/>
              </w:numPr>
              <w:ind w:right="-20"/>
              <w:rPr>
                <w:rFonts w:ascii="Latina Essential Light" w:hAnsi="Latina Essential Light"/>
                <w:sz w:val="24"/>
                <w:szCs w:val="20"/>
              </w:rPr>
            </w:pPr>
            <w:r w:rsidRPr="003318D1">
              <w:rPr>
                <w:rFonts w:ascii="Latina Essential Light" w:hAnsi="Latina Essential Light"/>
                <w:sz w:val="24"/>
                <w:szCs w:val="20"/>
              </w:rPr>
              <w:t>Always use a non-confrontational, trauma informed approach that shows understanding and reassurance, using playfulness, acceptance, curiosity and empathy.</w:t>
            </w:r>
          </w:p>
          <w:p w:rsidR="00BD20BA" w:rsidRPr="003318D1" w:rsidRDefault="00BD20BA" w:rsidP="00BD20BA">
            <w:pPr>
              <w:numPr>
                <w:ilvl w:val="0"/>
                <w:numId w:val="16"/>
              </w:numPr>
              <w:ind w:right="-20"/>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Actively ignore negative behaviour.  Praise good behaviour and reward learning.</w:t>
            </w:r>
          </w:p>
          <w:p w:rsidR="00BD20BA" w:rsidRPr="003318D1" w:rsidRDefault="00BD20BA" w:rsidP="00BD20BA">
            <w:pPr>
              <w:numPr>
                <w:ilvl w:val="0"/>
                <w:numId w:val="16"/>
              </w:numPr>
              <w:ind w:right="-20"/>
              <w:rPr>
                <w:rFonts w:ascii="Latina Essential Light" w:hAnsi="Latina Essential Light"/>
                <w:sz w:val="24"/>
                <w:szCs w:val="20"/>
              </w:rPr>
            </w:pPr>
            <w:r w:rsidRPr="003318D1">
              <w:rPr>
                <w:rFonts w:ascii="Latina Essential Light" w:hAnsi="Latina Essential Light"/>
                <w:sz w:val="24"/>
                <w:szCs w:val="20"/>
              </w:rPr>
              <w:t>Incorporate opportunities for humour and laughter in music lessons (laughter reduces the traumatic response in the brain).</w:t>
            </w:r>
          </w:p>
          <w:p w:rsidR="00BD20BA" w:rsidRPr="003318D1" w:rsidRDefault="00BD20BA" w:rsidP="00BD20BA">
            <w:pPr>
              <w:numPr>
                <w:ilvl w:val="0"/>
                <w:numId w:val="16"/>
              </w:numPr>
              <w:ind w:right="-20"/>
              <w:rPr>
                <w:rFonts w:ascii="Latina Essential Light" w:hAnsi="Latina Essential Light"/>
                <w:sz w:val="24"/>
                <w:szCs w:val="20"/>
              </w:rPr>
            </w:pPr>
            <w:r w:rsidRPr="003318D1">
              <w:rPr>
                <w:rFonts w:ascii="Latina Essential Light" w:hAnsi="Latina Essential Light"/>
                <w:sz w:val="24"/>
                <w:szCs w:val="20"/>
              </w:rPr>
              <w:t>Adults</w:t>
            </w:r>
            <w:r w:rsidRPr="003318D1">
              <w:rPr>
                <w:rFonts w:ascii="Latina Essential Light" w:hAnsi="Latina Essential Light"/>
                <w:sz w:val="24"/>
                <w:szCs w:val="20"/>
                <w:highlight w:val="white"/>
              </w:rPr>
              <w:t xml:space="preserve"> to support </w:t>
            </w:r>
            <w:r w:rsidR="00EC5CA2" w:rsidRPr="003318D1">
              <w:rPr>
                <w:rFonts w:ascii="Latina Essential Light" w:hAnsi="Latina Essential Light"/>
                <w:sz w:val="24"/>
                <w:szCs w:val="20"/>
                <w:highlight w:val="white"/>
              </w:rPr>
              <w:t xml:space="preserve">and </w:t>
            </w:r>
            <w:r w:rsidRPr="003318D1">
              <w:rPr>
                <w:rFonts w:ascii="Latina Essential Light" w:hAnsi="Latina Essential Light"/>
                <w:sz w:val="24"/>
                <w:szCs w:val="20"/>
                <w:highlight w:val="white"/>
              </w:rPr>
              <w:t xml:space="preserve">coach traumatised children in ways to calm themselves and manage their </w:t>
            </w:r>
            <w:r w:rsidR="00EC5CA2" w:rsidRPr="003318D1">
              <w:rPr>
                <w:rFonts w:ascii="Latina Essential Light" w:hAnsi="Latina Essential Light"/>
                <w:sz w:val="24"/>
                <w:szCs w:val="20"/>
                <w:highlight w:val="white"/>
              </w:rPr>
              <w:t xml:space="preserve">own </w:t>
            </w:r>
            <w:r w:rsidRPr="003318D1">
              <w:rPr>
                <w:rFonts w:ascii="Latina Essential Light" w:hAnsi="Latina Essential Light"/>
                <w:sz w:val="24"/>
                <w:szCs w:val="20"/>
                <w:highlight w:val="white"/>
              </w:rPr>
              <w:t>emotions.</w:t>
            </w:r>
          </w:p>
          <w:p w:rsidR="00BD20BA" w:rsidRPr="003318D1" w:rsidRDefault="00BD20BA" w:rsidP="00BD20BA">
            <w:pPr>
              <w:numPr>
                <w:ilvl w:val="0"/>
                <w:numId w:val="16"/>
              </w:numPr>
              <w:ind w:right="-20"/>
              <w:rPr>
                <w:rFonts w:ascii="Latina Essential Light" w:eastAsia="Comic Sans MS" w:hAnsi="Latina Essential Light" w:cs="Comic Sans MS"/>
                <w:sz w:val="24"/>
                <w:szCs w:val="48"/>
              </w:rPr>
            </w:pPr>
            <w:r w:rsidRPr="003318D1">
              <w:rPr>
                <w:rFonts w:ascii="Latina Essential Light" w:hAnsi="Latina Essential Light"/>
                <w:sz w:val="24"/>
                <w:szCs w:val="20"/>
              </w:rPr>
              <w:t xml:space="preserve">Allow children the use of a pre-agreed breakout space when </w:t>
            </w:r>
            <w:r w:rsidRPr="003318D1">
              <w:rPr>
                <w:rFonts w:ascii="Latina Essential Light" w:hAnsi="Latina Essential Light"/>
                <w:sz w:val="24"/>
                <w:szCs w:val="20"/>
                <w:highlight w:val="white"/>
              </w:rPr>
              <w:t>something in the classroom triggers an emotional outburst.</w:t>
            </w:r>
          </w:p>
        </w:tc>
      </w:tr>
      <w:tr w:rsidR="003318D1" w:rsidRPr="003318D1" w:rsidTr="00DD1B0D">
        <w:tc>
          <w:tcPr>
            <w:tcW w:w="2405" w:type="dxa"/>
          </w:tcPr>
          <w:p w:rsidR="00622882" w:rsidRPr="003318D1" w:rsidRDefault="00622882" w:rsidP="00DD1B0D">
            <w:pPr>
              <w:widowControl w:val="0"/>
              <w:jc w:val="center"/>
              <w:rPr>
                <w:rFonts w:ascii="Latina Essential Light" w:eastAsia="Comic Sans MS" w:hAnsi="Latina Essential Light" w:cs="Comic Sans MS"/>
                <w:b/>
                <w:sz w:val="36"/>
                <w:szCs w:val="48"/>
              </w:rPr>
            </w:pPr>
          </w:p>
          <w:p w:rsidR="00622882" w:rsidRPr="003318D1" w:rsidRDefault="00622882" w:rsidP="00DD1B0D">
            <w:pPr>
              <w:widowControl w:val="0"/>
              <w:jc w:val="center"/>
              <w:rPr>
                <w:rFonts w:ascii="Latina Essential Light" w:eastAsia="Comic Sans MS" w:hAnsi="Latina Essential Light" w:cs="Comic Sans MS"/>
                <w:b/>
                <w:sz w:val="36"/>
                <w:szCs w:val="48"/>
              </w:rPr>
            </w:pPr>
            <w:r w:rsidRPr="003318D1">
              <w:rPr>
                <w:rFonts w:ascii="Latina Essential Light" w:eastAsia="Comic Sans MS" w:hAnsi="Latina Essential Light" w:cs="Comic Sans MS"/>
                <w:b/>
                <w:sz w:val="36"/>
                <w:szCs w:val="48"/>
              </w:rPr>
              <w:t>Visual Impairment</w:t>
            </w:r>
          </w:p>
          <w:p w:rsidR="00622882" w:rsidRPr="003318D1" w:rsidRDefault="00622882" w:rsidP="00DD1B0D">
            <w:pPr>
              <w:widowControl w:val="0"/>
              <w:jc w:val="center"/>
              <w:rPr>
                <w:rFonts w:ascii="Latina Essential Light" w:eastAsia="Comic Sans MS" w:hAnsi="Latina Essential Light" w:cs="Comic Sans MS"/>
                <w:b/>
                <w:sz w:val="36"/>
                <w:szCs w:val="48"/>
              </w:rPr>
            </w:pPr>
          </w:p>
        </w:tc>
        <w:tc>
          <w:tcPr>
            <w:tcW w:w="8051" w:type="dxa"/>
          </w:tcPr>
          <w:p w:rsidR="00251F2F" w:rsidRPr="003318D1" w:rsidRDefault="00251F2F" w:rsidP="009C7CF9">
            <w:pPr>
              <w:pStyle w:val="ListParagraph"/>
              <w:widowControl w:val="0"/>
              <w:numPr>
                <w:ilvl w:val="0"/>
                <w:numId w:val="19"/>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Sit children where they have the best view of the teacher and the board/resources.</w:t>
            </w:r>
          </w:p>
          <w:p w:rsidR="00622882" w:rsidRPr="003318D1" w:rsidRDefault="009C7CF9" w:rsidP="009C7CF9">
            <w:pPr>
              <w:pStyle w:val="ListParagraph"/>
              <w:widowControl w:val="0"/>
              <w:numPr>
                <w:ilvl w:val="0"/>
                <w:numId w:val="19"/>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To help children who are sensitive to light and glare, use window blinds and screen-brightness controls to regulate the light in the room.</w:t>
            </w:r>
          </w:p>
          <w:p w:rsidR="009C7CF9" w:rsidRPr="003318D1" w:rsidRDefault="009C7CF9" w:rsidP="009C7CF9">
            <w:pPr>
              <w:pStyle w:val="ListParagraph"/>
              <w:widowControl w:val="0"/>
              <w:numPr>
                <w:ilvl w:val="0"/>
                <w:numId w:val="19"/>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Add more light to an area if necessary.</w:t>
            </w:r>
          </w:p>
          <w:p w:rsidR="009C7CF9" w:rsidRPr="003318D1" w:rsidRDefault="009C7CF9" w:rsidP="009C7CF9">
            <w:pPr>
              <w:pStyle w:val="ListParagraph"/>
              <w:widowControl w:val="0"/>
              <w:numPr>
                <w:ilvl w:val="0"/>
                <w:numId w:val="19"/>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Children may benefit from high-contrast objects and pictures.</w:t>
            </w:r>
          </w:p>
          <w:p w:rsidR="00251F2F" w:rsidRPr="003318D1" w:rsidRDefault="00251F2F" w:rsidP="009C7CF9">
            <w:pPr>
              <w:pStyle w:val="ListParagraph"/>
              <w:widowControl w:val="0"/>
              <w:numPr>
                <w:ilvl w:val="0"/>
                <w:numId w:val="19"/>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Ensure children wear their prescribed glasses.</w:t>
            </w:r>
          </w:p>
        </w:tc>
      </w:tr>
    </w:tbl>
    <w:p w:rsidR="00DE0EF2" w:rsidRPr="003318D1" w:rsidRDefault="00DE0EF2" w:rsidP="00DD1B0D">
      <w:pPr>
        <w:widowControl w:val="0"/>
        <w:pBdr>
          <w:top w:val="nil"/>
          <w:left w:val="nil"/>
          <w:bottom w:val="nil"/>
          <w:right w:val="nil"/>
          <w:between w:val="nil"/>
        </w:pBdr>
        <w:spacing w:line="240" w:lineRule="auto"/>
        <w:jc w:val="center"/>
        <w:rPr>
          <w:rFonts w:ascii="Latina Essential Light" w:eastAsia="Comic Sans MS" w:hAnsi="Latina Essential Light" w:cs="Comic Sans MS"/>
          <w:b/>
          <w:sz w:val="40"/>
          <w:szCs w:val="48"/>
        </w:rPr>
      </w:pPr>
    </w:p>
    <w:p w:rsidR="00DE0EF2" w:rsidRPr="003318D1" w:rsidRDefault="00DE0EF2" w:rsidP="00DE0EF2">
      <w:pPr>
        <w:jc w:val="center"/>
        <w:rPr>
          <w:rFonts w:ascii="Latina Essential Light" w:hAnsi="Latina Essential Light"/>
        </w:rPr>
      </w:pPr>
    </w:p>
    <w:sectPr w:rsidR="00DE0EF2" w:rsidRPr="003318D1" w:rsidSect="00DD1B0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ina Essential Light">
    <w:panose1 w:val="00000400000000000000"/>
    <w:charset w:val="00"/>
    <w:family w:val="moder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A0F56"/>
    <w:multiLevelType w:val="multilevel"/>
    <w:tmpl w:val="F9141D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860941"/>
    <w:multiLevelType w:val="hybridMultilevel"/>
    <w:tmpl w:val="51E66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FB1C1F"/>
    <w:multiLevelType w:val="hybridMultilevel"/>
    <w:tmpl w:val="27FAE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15598B"/>
    <w:multiLevelType w:val="hybridMultilevel"/>
    <w:tmpl w:val="F5F44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904C14"/>
    <w:multiLevelType w:val="hybridMultilevel"/>
    <w:tmpl w:val="A4FC0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464520"/>
    <w:multiLevelType w:val="hybridMultilevel"/>
    <w:tmpl w:val="3FEED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5F413A"/>
    <w:multiLevelType w:val="multilevel"/>
    <w:tmpl w:val="2500E9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7E2D4F"/>
    <w:multiLevelType w:val="hybridMultilevel"/>
    <w:tmpl w:val="FBC0BC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AE80D21"/>
    <w:multiLevelType w:val="hybridMultilevel"/>
    <w:tmpl w:val="BCDCCD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2F54E85"/>
    <w:multiLevelType w:val="multilevel"/>
    <w:tmpl w:val="246E0E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3053573"/>
    <w:multiLevelType w:val="hybridMultilevel"/>
    <w:tmpl w:val="7680A6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8306C96"/>
    <w:multiLevelType w:val="hybridMultilevel"/>
    <w:tmpl w:val="265E45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8CE27A3"/>
    <w:multiLevelType w:val="hybridMultilevel"/>
    <w:tmpl w:val="C44ABC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B895AA7"/>
    <w:multiLevelType w:val="hybridMultilevel"/>
    <w:tmpl w:val="FF667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F8300B0"/>
    <w:multiLevelType w:val="hybridMultilevel"/>
    <w:tmpl w:val="38EE7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0003CE7"/>
    <w:multiLevelType w:val="hybridMultilevel"/>
    <w:tmpl w:val="5A76E1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2755FEA"/>
    <w:multiLevelType w:val="multilevel"/>
    <w:tmpl w:val="AF22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0F0C31"/>
    <w:multiLevelType w:val="hybridMultilevel"/>
    <w:tmpl w:val="EE04A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1F17301"/>
    <w:multiLevelType w:val="hybridMultilevel"/>
    <w:tmpl w:val="59548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18"/>
  </w:num>
  <w:num w:numId="4">
    <w:abstractNumId w:val="9"/>
  </w:num>
  <w:num w:numId="5">
    <w:abstractNumId w:val="17"/>
  </w:num>
  <w:num w:numId="6">
    <w:abstractNumId w:val="13"/>
  </w:num>
  <w:num w:numId="7">
    <w:abstractNumId w:val="14"/>
  </w:num>
  <w:num w:numId="8">
    <w:abstractNumId w:val="15"/>
  </w:num>
  <w:num w:numId="9">
    <w:abstractNumId w:val="4"/>
  </w:num>
  <w:num w:numId="10">
    <w:abstractNumId w:val="3"/>
  </w:num>
  <w:num w:numId="11">
    <w:abstractNumId w:val="11"/>
  </w:num>
  <w:num w:numId="12">
    <w:abstractNumId w:val="10"/>
  </w:num>
  <w:num w:numId="13">
    <w:abstractNumId w:val="0"/>
  </w:num>
  <w:num w:numId="14">
    <w:abstractNumId w:val="5"/>
  </w:num>
  <w:num w:numId="15">
    <w:abstractNumId w:val="12"/>
  </w:num>
  <w:num w:numId="16">
    <w:abstractNumId w:val="8"/>
  </w:num>
  <w:num w:numId="17">
    <w:abstractNumId w:val="6"/>
  </w:num>
  <w:num w:numId="18">
    <w:abstractNumId w:val="1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EF2"/>
    <w:rsid w:val="00081B38"/>
    <w:rsid w:val="00086042"/>
    <w:rsid w:val="00251F2F"/>
    <w:rsid w:val="00256396"/>
    <w:rsid w:val="002E6F77"/>
    <w:rsid w:val="003318D1"/>
    <w:rsid w:val="003403AE"/>
    <w:rsid w:val="00341928"/>
    <w:rsid w:val="00492604"/>
    <w:rsid w:val="005210FB"/>
    <w:rsid w:val="005C1C45"/>
    <w:rsid w:val="00610035"/>
    <w:rsid w:val="00622882"/>
    <w:rsid w:val="006249CF"/>
    <w:rsid w:val="00746F3A"/>
    <w:rsid w:val="00777E61"/>
    <w:rsid w:val="007931F8"/>
    <w:rsid w:val="00816E95"/>
    <w:rsid w:val="008C47F0"/>
    <w:rsid w:val="008E3A2A"/>
    <w:rsid w:val="00934E99"/>
    <w:rsid w:val="0098070A"/>
    <w:rsid w:val="00983703"/>
    <w:rsid w:val="009C7CF9"/>
    <w:rsid w:val="00B76F2D"/>
    <w:rsid w:val="00B91357"/>
    <w:rsid w:val="00BD20BA"/>
    <w:rsid w:val="00BD410F"/>
    <w:rsid w:val="00C82BED"/>
    <w:rsid w:val="00CE20AC"/>
    <w:rsid w:val="00D3572D"/>
    <w:rsid w:val="00DD1B0D"/>
    <w:rsid w:val="00DE0EF2"/>
    <w:rsid w:val="00DE2D0A"/>
    <w:rsid w:val="00E25BEC"/>
    <w:rsid w:val="00E93BB4"/>
    <w:rsid w:val="00EB1482"/>
    <w:rsid w:val="00EC5CA2"/>
    <w:rsid w:val="00F4016D"/>
    <w:rsid w:val="00F419FE"/>
    <w:rsid w:val="00FB3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94133"/>
  <w15:chartTrackingRefBased/>
  <w15:docId w15:val="{161F3C30-AC1E-4D94-8134-2308C52B2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1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28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1309</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Osborne</dc:creator>
  <cp:keywords/>
  <dc:description/>
  <cp:lastModifiedBy>glowe</cp:lastModifiedBy>
  <cp:revision>3</cp:revision>
  <dcterms:created xsi:type="dcterms:W3CDTF">2021-11-22T13:27:00Z</dcterms:created>
  <dcterms:modified xsi:type="dcterms:W3CDTF">2021-12-08T16:12:00Z</dcterms:modified>
</cp:coreProperties>
</file>